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3A" w:rsidRDefault="006E0092" w:rsidP="006E00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0092">
        <w:rPr>
          <w:rFonts w:ascii="Times New Roman" w:hAnsi="Times New Roman" w:cs="Times New Roman"/>
          <w:b/>
          <w:sz w:val="40"/>
          <w:szCs w:val="40"/>
        </w:rPr>
        <w:t>Расписание занятий по программам дополнительного образования</w:t>
      </w:r>
    </w:p>
    <w:tbl>
      <w:tblPr>
        <w:tblStyle w:val="a6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30"/>
        <w:gridCol w:w="2977"/>
        <w:gridCol w:w="5811"/>
      </w:tblGrid>
      <w:tr w:rsidR="006E0092" w:rsidRPr="009C158E" w:rsidTr="00D13B5C">
        <w:tc>
          <w:tcPr>
            <w:tcW w:w="7230" w:type="dxa"/>
          </w:tcPr>
          <w:p w:rsidR="006E0092" w:rsidRPr="009C158E" w:rsidRDefault="006E0092" w:rsidP="00D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8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977" w:type="dxa"/>
          </w:tcPr>
          <w:p w:rsidR="006E0092" w:rsidRPr="009C158E" w:rsidRDefault="006E0092" w:rsidP="00D1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8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811" w:type="dxa"/>
          </w:tcPr>
          <w:p w:rsidR="006E0092" w:rsidRPr="009C158E" w:rsidRDefault="006E0092" w:rsidP="00D1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</w:tr>
      <w:tr w:rsidR="006E0092" w:rsidRPr="009C158E" w:rsidTr="00D13B5C">
        <w:tc>
          <w:tcPr>
            <w:tcW w:w="7230" w:type="dxa"/>
          </w:tcPr>
          <w:p w:rsidR="006E0092" w:rsidRPr="006B38F6" w:rsidRDefault="006E0092" w:rsidP="00D13B5C">
            <w:pPr>
              <w:spacing w:after="0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6B38F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ПДО </w:t>
            </w:r>
            <w:r w:rsidRPr="006B38F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«Основы морского дела»</w:t>
            </w:r>
          </w:p>
          <w:p w:rsidR="006E0092" w:rsidRPr="007E4622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22">
              <w:rPr>
                <w:rFonts w:ascii="Times New Roman" w:hAnsi="Times New Roman" w:cs="Times New Roman"/>
                <w:sz w:val="24"/>
                <w:szCs w:val="24"/>
              </w:rPr>
              <w:t>Программа курса «Основы морской подготовки»  в классах строится с учётом следующих содержательных линий:                                                                     • сведения о Вооружённых Силах и Военно-Морском Флоте Российской Федерации;                                                                                                                        • организация корабля;                                                                                                            • зрительная связь и сигнализация;                                                                                                                      • военно-морское дело.</w:t>
            </w:r>
          </w:p>
          <w:p w:rsidR="006E0092" w:rsidRPr="007E4622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22">
              <w:rPr>
                <w:rFonts w:ascii="Times New Roman" w:hAnsi="Times New Roman" w:cs="Times New Roman"/>
                <w:sz w:val="24"/>
                <w:szCs w:val="24"/>
              </w:rPr>
              <w:t xml:space="preserve">Курс «Основы морской подготовки» изучается во внеурочное время на протяжении шести лет из расчёта 1 час в неделю для каждого класса с 5 по 10 (всего 210часов) с учётом возможностей образовательной организации в рамках учебного плана дополнительного образования. </w:t>
            </w:r>
          </w:p>
          <w:p w:rsidR="006E0092" w:rsidRPr="009C158E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4622">
              <w:rPr>
                <w:rFonts w:ascii="Times New Roman" w:hAnsi="Times New Roman" w:cs="Times New Roman"/>
                <w:b/>
                <w:sz w:val="32"/>
                <w:szCs w:val="32"/>
              </w:rPr>
              <w:t>Чумаков Владимир Николаевич</w:t>
            </w:r>
          </w:p>
          <w:p w:rsidR="006E0092" w:rsidRPr="007C3F8F" w:rsidRDefault="006E0092" w:rsidP="00D13B5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6E0092" w:rsidRPr="00B02BCD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5699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1701"/>
              <w:gridCol w:w="1418"/>
              <w:gridCol w:w="1843"/>
            </w:tblGrid>
            <w:tr w:rsidR="006E0092" w:rsidTr="006E0092">
              <w:trPr>
                <w:cantSplit/>
                <w:trHeight w:val="486"/>
              </w:trPr>
              <w:tc>
                <w:tcPr>
                  <w:tcW w:w="737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Недели </w:t>
                  </w:r>
                </w:p>
              </w:tc>
              <w:tc>
                <w:tcPr>
                  <w:tcW w:w="1418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Четная </w:t>
                  </w:r>
                </w:p>
              </w:tc>
              <w:tc>
                <w:tcPr>
                  <w:tcW w:w="1843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Нечетная </w:t>
                  </w:r>
                </w:p>
              </w:tc>
            </w:tr>
            <w:tr w:rsidR="006E0092" w:rsidTr="006E0092">
              <w:trPr>
                <w:cantSplit/>
                <w:trHeight w:val="1869"/>
              </w:trPr>
              <w:tc>
                <w:tcPr>
                  <w:tcW w:w="737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701" w:type="dxa"/>
                </w:tcPr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14.25-15.10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15.15-16.00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16.30-17.15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1418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8б 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</w:t>
                  </w:r>
                  <w:proofErr w:type="gramEnd"/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сборной</w:t>
                  </w:r>
                </w:p>
              </w:tc>
              <w:tc>
                <w:tcPr>
                  <w:tcW w:w="1843" w:type="dxa"/>
                </w:tcPr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8а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8в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</w:t>
                  </w:r>
                  <w:proofErr w:type="gramEnd"/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сборной</w:t>
                  </w:r>
                </w:p>
              </w:tc>
            </w:tr>
            <w:tr w:rsidR="006E0092" w:rsidTr="006E0092">
              <w:trPr>
                <w:cantSplit/>
                <w:trHeight w:val="1134"/>
              </w:trPr>
              <w:tc>
                <w:tcPr>
                  <w:tcW w:w="737" w:type="dxa"/>
                  <w:textDirection w:val="tbRl"/>
                </w:tcPr>
                <w:p w:rsidR="006E0092" w:rsidRPr="00B02BCD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701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13.30-14.15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14.25-15.10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15.15-16.00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16.30-17.15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1418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7в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5б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9а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сборной</w:t>
                  </w:r>
                </w:p>
              </w:tc>
              <w:tc>
                <w:tcPr>
                  <w:tcW w:w="1843" w:type="dxa"/>
                </w:tcPr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9в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5в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9б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</w:t>
                  </w:r>
                  <w:proofErr w:type="gramEnd"/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сборной</w:t>
                  </w:r>
                </w:p>
              </w:tc>
            </w:tr>
            <w:tr w:rsidR="006E0092" w:rsidTr="006E0092">
              <w:trPr>
                <w:cantSplit/>
                <w:trHeight w:val="1134"/>
              </w:trPr>
              <w:tc>
                <w:tcPr>
                  <w:tcW w:w="737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1701" w:type="dxa"/>
                </w:tcPr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14.25-15.10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15.15-16.00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16.30-17.15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1418" w:type="dxa"/>
                </w:tcPr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10б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5а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</w:t>
                  </w:r>
                  <w:proofErr w:type="gramEnd"/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сборной</w:t>
                  </w:r>
                </w:p>
              </w:tc>
              <w:tc>
                <w:tcPr>
                  <w:tcW w:w="1843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6б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6в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</w:t>
                  </w:r>
                  <w:proofErr w:type="gramEnd"/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сборной</w:t>
                  </w:r>
                </w:p>
              </w:tc>
            </w:tr>
            <w:tr w:rsidR="006E0092" w:rsidTr="006E0092">
              <w:trPr>
                <w:cantSplit/>
                <w:trHeight w:val="1134"/>
              </w:trPr>
              <w:tc>
                <w:tcPr>
                  <w:tcW w:w="737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1701" w:type="dxa"/>
                </w:tcPr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14.25-15.10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15.15-16.00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16.30-17.15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1418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6а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10а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7а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</w:t>
                  </w:r>
                  <w:proofErr w:type="gramEnd"/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сборной</w:t>
                  </w:r>
                </w:p>
              </w:tc>
              <w:tc>
                <w:tcPr>
                  <w:tcW w:w="1843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7б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</w:t>
                  </w:r>
                  <w:proofErr w:type="gramEnd"/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сборной</w:t>
                  </w:r>
                </w:p>
              </w:tc>
            </w:tr>
          </w:tbl>
          <w:p w:rsidR="006E0092" w:rsidRPr="009C158E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92" w:rsidRPr="009C158E" w:rsidTr="00D13B5C">
        <w:tc>
          <w:tcPr>
            <w:tcW w:w="7230" w:type="dxa"/>
          </w:tcPr>
          <w:p w:rsidR="006E0092" w:rsidRPr="00AB18AF" w:rsidRDefault="006E0092" w:rsidP="00D13B5C">
            <w:pPr>
              <w:spacing w:after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B18A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ПДО </w:t>
            </w:r>
            <w:r w:rsidRPr="00AB18A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«Я- патриот!»</w:t>
            </w:r>
          </w:p>
          <w:p w:rsidR="006E0092" w:rsidRPr="007E4622" w:rsidRDefault="006E0092" w:rsidP="00D13B5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программы:</w:t>
            </w:r>
          </w:p>
          <w:p w:rsidR="006E0092" w:rsidRPr="007E4622" w:rsidRDefault="006E0092" w:rsidP="00D13B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Способствовать формированию личности гражданина и патриота России с присущими ему ценностями, взглядами, ориентациями, установками, мотивами деятельности и </w:t>
            </w:r>
            <w:proofErr w:type="gramStart"/>
            <w:r w:rsidRPr="007E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поведения;  у</w:t>
            </w:r>
            <w:proofErr w:type="gramEnd"/>
            <w:r w:rsidRPr="007E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активную гражданскую позицию и чувство патриотизма как качества конкурентоспособной личности.</w:t>
            </w:r>
          </w:p>
          <w:p w:rsidR="006E0092" w:rsidRPr="007E4622" w:rsidRDefault="006E0092" w:rsidP="00D13B5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6E0092" w:rsidRPr="007E4622" w:rsidRDefault="006E0092" w:rsidP="00D13B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-создать условия для эффективного гражданского и патриотического воспитания школьников;</w:t>
            </w:r>
          </w:p>
          <w:p w:rsidR="006E0092" w:rsidRPr="007E4622" w:rsidRDefault="006E0092" w:rsidP="00D13B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-формировать эффективную работу по 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</w:t>
            </w:r>
          </w:p>
          <w:p w:rsidR="006E0092" w:rsidRPr="007E4622" w:rsidRDefault="006E0092" w:rsidP="00D13B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 и родного края;</w:t>
            </w:r>
          </w:p>
          <w:p w:rsidR="006E0092" w:rsidRPr="007E4622" w:rsidRDefault="006E0092" w:rsidP="00D13B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-воспитывать уважительное отношение к героическому прошлому Родины, ее истории, традициям через поисково-краеведческую работу; </w:t>
            </w:r>
          </w:p>
          <w:p w:rsidR="006E0092" w:rsidRPr="007E4622" w:rsidRDefault="006E0092" w:rsidP="00D13B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      </w:r>
          </w:p>
          <w:p w:rsidR="006E0092" w:rsidRPr="007E4622" w:rsidRDefault="006E0092" w:rsidP="00D13B5C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</w:p>
        </w:tc>
        <w:tc>
          <w:tcPr>
            <w:tcW w:w="2977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7E462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Кураш</w:t>
            </w:r>
            <w:proofErr w:type="spellEnd"/>
            <w:r w:rsidRPr="007E46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Григорий Сергеевич</w:t>
            </w:r>
          </w:p>
          <w:p w:rsidR="006E0092" w:rsidRPr="007C3F8F" w:rsidRDefault="006E0092" w:rsidP="00D13B5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1" w:type="dxa"/>
          </w:tcPr>
          <w:tbl>
            <w:tblPr>
              <w:tblStyle w:val="a6"/>
              <w:tblW w:w="5557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559"/>
              <w:gridCol w:w="3119"/>
            </w:tblGrid>
            <w:tr w:rsidR="006E0092" w:rsidTr="00D13B5C">
              <w:trPr>
                <w:cantSplit/>
                <w:trHeight w:val="1869"/>
              </w:trPr>
              <w:tc>
                <w:tcPr>
                  <w:tcW w:w="879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559" w:type="dxa"/>
                </w:tcPr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14.25-15.10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15.15-16.00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16.30-17.15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3119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5а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5б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5в</w:t>
                  </w:r>
                </w:p>
              </w:tc>
            </w:tr>
            <w:tr w:rsidR="006E0092" w:rsidTr="00D13B5C">
              <w:trPr>
                <w:cantSplit/>
                <w:trHeight w:val="1134"/>
              </w:trPr>
              <w:tc>
                <w:tcPr>
                  <w:tcW w:w="879" w:type="dxa"/>
                  <w:textDirection w:val="tbRl"/>
                </w:tcPr>
                <w:p w:rsidR="006E0092" w:rsidRPr="00B02BCD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559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13.30-14.15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14.25-15.10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15.15-16.00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16.30-17.15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3119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6а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6б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0092" w:rsidRPr="00B02BCD" w:rsidTr="00D13B5C">
              <w:trPr>
                <w:cantSplit/>
                <w:trHeight w:val="1134"/>
              </w:trPr>
              <w:tc>
                <w:tcPr>
                  <w:tcW w:w="879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1559" w:type="dxa"/>
                </w:tcPr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14.25-15.10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15.15-16.00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16.30-17.15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3119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7а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7б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7в</w:t>
                  </w:r>
                </w:p>
              </w:tc>
            </w:tr>
            <w:tr w:rsidR="006E0092" w:rsidTr="00D13B5C">
              <w:trPr>
                <w:cantSplit/>
                <w:trHeight w:val="1134"/>
              </w:trPr>
              <w:tc>
                <w:tcPr>
                  <w:tcW w:w="879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1559" w:type="dxa"/>
                </w:tcPr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14.25-15.10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15.15-16.00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16.30-17.15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20.15-20.55</w:t>
                  </w:r>
                </w:p>
              </w:tc>
              <w:tc>
                <w:tcPr>
                  <w:tcW w:w="3119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9а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9б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9в</w:t>
                  </w:r>
                </w:p>
              </w:tc>
            </w:tr>
            <w:tr w:rsidR="006E0092" w:rsidTr="00D13B5C">
              <w:trPr>
                <w:cantSplit/>
                <w:trHeight w:val="1134"/>
              </w:trPr>
              <w:tc>
                <w:tcPr>
                  <w:tcW w:w="879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1559" w:type="dxa"/>
                </w:tcPr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15.15-16.00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16.30-17.15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20.15-20.55</w:t>
                  </w:r>
                </w:p>
              </w:tc>
              <w:tc>
                <w:tcPr>
                  <w:tcW w:w="3119" w:type="dxa"/>
                </w:tcPr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6в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8а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8б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8в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10б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10б</w:t>
                  </w:r>
                </w:p>
              </w:tc>
            </w:tr>
          </w:tbl>
          <w:p w:rsidR="006E0092" w:rsidRPr="009C158E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92" w:rsidRPr="009C158E" w:rsidTr="00D13B5C">
        <w:tc>
          <w:tcPr>
            <w:tcW w:w="7230" w:type="dxa"/>
          </w:tcPr>
          <w:p w:rsidR="006E0092" w:rsidRPr="00AB18AF" w:rsidRDefault="006E0092" w:rsidP="00D13B5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  <w:r w:rsidRPr="00AB18A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ПДО </w:t>
            </w:r>
            <w:r w:rsidRPr="00AB18AF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 xml:space="preserve">«Кадетский </w:t>
            </w:r>
            <w:proofErr w:type="spellStart"/>
            <w:r w:rsidRPr="00AB18AF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медиацентр</w:t>
            </w:r>
            <w:proofErr w:type="spellEnd"/>
            <w:r w:rsidRPr="00AB18AF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 xml:space="preserve"> «Ракурс»</w:t>
            </w:r>
          </w:p>
          <w:p w:rsidR="006E0092" w:rsidRPr="00AB18AF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8AF">
              <w:rPr>
                <w:rFonts w:ascii="Times New Roman" w:hAnsi="Times New Roman" w:cs="Times New Roman"/>
                <w:sz w:val="24"/>
                <w:szCs w:val="24"/>
              </w:rPr>
              <w:t>Журналистская деятельность имеет большой образовательный потенциал, дает возможность кадету вырабатывать и свободно выражать собственное мнение. Такой род деятельности выходит за пределы задачи простой передачи сообщения, так как не допускает использование готового опыта, не дает возможность просто транслировать полученный объем знаний, а предполагает самостоятельное воплощение идеи, замысла и своего видения проблемы, согласно своей жизненной позиции. Словесное творчество, характерное для журналистской деятельности, затрагивает глубину мышления, тонкость чувств, видение мира.</w:t>
            </w:r>
          </w:p>
          <w:p w:rsidR="006E0092" w:rsidRPr="00AB18AF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8A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происходит в разновозрастной группе. Особенность программы «Кадетский </w:t>
            </w:r>
            <w:proofErr w:type="spellStart"/>
            <w:r w:rsidRPr="00AB18AF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AB18AF">
              <w:rPr>
                <w:rFonts w:ascii="Times New Roman" w:hAnsi="Times New Roman" w:cs="Times New Roman"/>
                <w:sz w:val="24"/>
                <w:szCs w:val="24"/>
              </w:rPr>
              <w:t xml:space="preserve"> – РАКУРС» заключается в том, что ее содержание рассчитано на кадет, не имеющих опыта работы в детских и подростковых масс-медиа, и носит ознакомительный характер.</w:t>
            </w:r>
          </w:p>
        </w:tc>
        <w:tc>
          <w:tcPr>
            <w:tcW w:w="2977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18AF">
              <w:rPr>
                <w:rFonts w:ascii="Times New Roman" w:hAnsi="Times New Roman" w:cs="Times New Roman"/>
                <w:b/>
                <w:sz w:val="36"/>
                <w:szCs w:val="36"/>
              </w:rPr>
              <w:t>Дорошенко Иван Александрович</w:t>
            </w:r>
          </w:p>
          <w:p w:rsidR="006E0092" w:rsidRPr="007C3F8F" w:rsidRDefault="006E0092" w:rsidP="00494C7D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1" w:type="dxa"/>
          </w:tcPr>
          <w:tbl>
            <w:tblPr>
              <w:tblStyle w:val="a6"/>
              <w:tblW w:w="5557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559"/>
              <w:gridCol w:w="3119"/>
            </w:tblGrid>
            <w:tr w:rsidR="006E0092" w:rsidTr="00D13B5C">
              <w:trPr>
                <w:cantSplit/>
                <w:trHeight w:val="3179"/>
              </w:trPr>
              <w:tc>
                <w:tcPr>
                  <w:tcW w:w="879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Понедельник, среда, пятница</w:t>
                  </w:r>
                </w:p>
              </w:tc>
              <w:tc>
                <w:tcPr>
                  <w:tcW w:w="1559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3119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группа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группа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группа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0092" w:rsidRPr="00544398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92" w:rsidRPr="009C158E" w:rsidTr="00D13B5C">
        <w:trPr>
          <w:trHeight w:val="3240"/>
        </w:trPr>
        <w:tc>
          <w:tcPr>
            <w:tcW w:w="7230" w:type="dxa"/>
          </w:tcPr>
          <w:p w:rsidR="006E0092" w:rsidRPr="00B27D31" w:rsidRDefault="006E0092" w:rsidP="00D13B5C">
            <w:pPr>
              <w:spacing w:after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27D31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ПДО </w:t>
            </w:r>
            <w:r w:rsidRPr="00B27D31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«</w:t>
            </w:r>
            <w:r w:rsidRPr="00B27D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Духовые инструменты»</w:t>
            </w:r>
          </w:p>
          <w:p w:rsidR="006E0092" w:rsidRPr="00AB18AF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8AF">
              <w:rPr>
                <w:rFonts w:ascii="Times New Roman" w:hAnsi="Times New Roman" w:cs="Times New Roman"/>
                <w:sz w:val="24"/>
                <w:szCs w:val="24"/>
              </w:rPr>
              <w:t>Обучаясь по данной программе, учащиеся знакомятся с миром искусства на основе собственной творческой деятельности, посредством умения играть на инструменте, осознавая себя участников увлекательного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музыкального исполнительства.</w:t>
            </w:r>
          </w:p>
          <w:p w:rsidR="006E0092" w:rsidRPr="00AB18AF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8AF">
              <w:rPr>
                <w:rFonts w:ascii="Times New Roman" w:hAnsi="Times New Roman" w:cs="Times New Roman"/>
                <w:sz w:val="24"/>
                <w:szCs w:val="24"/>
              </w:rPr>
              <w:t>Учебный курс построен на практических занятиях, теоретические знания формируются в процессе освоения исполнительских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B27D31">
              <w:rPr>
                <w:rFonts w:ascii="Times New Roman" w:hAnsi="Times New Roman" w:cs="Times New Roman"/>
                <w:b/>
                <w:sz w:val="36"/>
                <w:szCs w:val="36"/>
              </w:rPr>
              <w:t>Кочетков  Алексей</w:t>
            </w:r>
            <w:proofErr w:type="gramEnd"/>
            <w:r w:rsidRPr="00B27D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Александрович</w:t>
            </w:r>
          </w:p>
          <w:p w:rsidR="006E0092" w:rsidRPr="007C3F8F" w:rsidRDefault="006E0092" w:rsidP="00D13B5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1" w:type="dxa"/>
          </w:tcPr>
          <w:tbl>
            <w:tblPr>
              <w:tblStyle w:val="a6"/>
              <w:tblW w:w="5557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843"/>
              <w:gridCol w:w="2976"/>
            </w:tblGrid>
            <w:tr w:rsidR="006E0092" w:rsidTr="00D13B5C">
              <w:trPr>
                <w:cantSplit/>
                <w:trHeight w:val="2800"/>
              </w:trPr>
              <w:tc>
                <w:tcPr>
                  <w:tcW w:w="738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Понедельник, среда,</w:t>
                  </w:r>
                </w:p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20.15-20.55</w:t>
                  </w:r>
                </w:p>
              </w:tc>
              <w:tc>
                <w:tcPr>
                  <w:tcW w:w="2976" w:type="dxa"/>
                </w:tcPr>
                <w:p w:rsidR="006E0092" w:rsidRPr="00AB18A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B1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</w:t>
                  </w:r>
                  <w:proofErr w:type="gramEnd"/>
                  <w:r w:rsidRPr="00AB1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  <w:p w:rsidR="006E0092" w:rsidRPr="00AB18A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B1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</w:t>
                  </w:r>
                  <w:proofErr w:type="gramEnd"/>
                  <w:r w:rsidRPr="00AB1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B1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сводный</w:t>
                  </w:r>
                  <w:proofErr w:type="gramEnd"/>
                  <w:r w:rsidRPr="00AB1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оркестр</w:t>
                  </w:r>
                </w:p>
              </w:tc>
            </w:tr>
          </w:tbl>
          <w:p w:rsidR="006E0092" w:rsidRPr="009C158E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92" w:rsidRPr="009C158E" w:rsidTr="00D13B5C">
        <w:tc>
          <w:tcPr>
            <w:tcW w:w="7230" w:type="dxa"/>
          </w:tcPr>
          <w:p w:rsidR="006E0092" w:rsidRPr="00B27D31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7D31">
              <w:rPr>
                <w:rFonts w:ascii="Times New Roman" w:hAnsi="Times New Roman" w:cs="Times New Roman"/>
                <w:b/>
                <w:sz w:val="36"/>
                <w:szCs w:val="36"/>
              </w:rPr>
              <w:t>ПДО «Духовые инструменты»</w:t>
            </w:r>
          </w:p>
          <w:p w:rsidR="006E0092" w:rsidRPr="00B27D31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1">
              <w:rPr>
                <w:rFonts w:ascii="Times New Roman" w:hAnsi="Times New Roman" w:cs="Times New Roman"/>
                <w:sz w:val="24"/>
                <w:szCs w:val="24"/>
              </w:rPr>
              <w:t>Обучаясь по данной программе, учащиеся знакомятся с миром искусства на основе собственной творческой деятельности, посредством умения играть на инструменте, осознавая себя участников увлекательного процесса музыкального исполнительства.</w:t>
            </w:r>
          </w:p>
          <w:p w:rsidR="006E0092" w:rsidRPr="009C158E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1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курс построен на практических занятиях, теоретические знания формируются в процессе освоения исполнительских навыков. </w:t>
            </w:r>
          </w:p>
        </w:tc>
        <w:tc>
          <w:tcPr>
            <w:tcW w:w="2977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7D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Васильев Михаил Витальевич </w:t>
            </w:r>
          </w:p>
          <w:p w:rsidR="006E0092" w:rsidRPr="00B27D31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1" w:type="dxa"/>
          </w:tcPr>
          <w:tbl>
            <w:tblPr>
              <w:tblStyle w:val="a6"/>
              <w:tblW w:w="5557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843"/>
              <w:gridCol w:w="2976"/>
            </w:tblGrid>
            <w:tr w:rsidR="006E0092" w:rsidTr="00D13B5C">
              <w:trPr>
                <w:cantSplit/>
                <w:trHeight w:val="2640"/>
              </w:trPr>
              <w:tc>
                <w:tcPr>
                  <w:tcW w:w="738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Понедельник, среда,</w:t>
                  </w:r>
                </w:p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20.15-20.55</w:t>
                  </w:r>
                </w:p>
              </w:tc>
              <w:tc>
                <w:tcPr>
                  <w:tcW w:w="2976" w:type="dxa"/>
                </w:tcPr>
                <w:p w:rsidR="006E0092" w:rsidRPr="00AB18A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B1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</w:t>
                  </w:r>
                  <w:proofErr w:type="gramEnd"/>
                  <w:r w:rsidRPr="00AB1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  <w:p w:rsidR="006E0092" w:rsidRPr="00AB18A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B1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</w:t>
                  </w:r>
                  <w:proofErr w:type="gramEnd"/>
                  <w:r w:rsidRPr="00AB1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B1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сводный</w:t>
                  </w:r>
                  <w:proofErr w:type="gramEnd"/>
                  <w:r w:rsidRPr="00AB1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оркестр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0092" w:rsidRPr="009C158E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92" w:rsidRPr="009C158E" w:rsidTr="00D13B5C">
        <w:trPr>
          <w:trHeight w:val="2673"/>
        </w:trPr>
        <w:tc>
          <w:tcPr>
            <w:tcW w:w="7230" w:type="dxa"/>
          </w:tcPr>
          <w:p w:rsidR="006E0092" w:rsidRPr="00B27D31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7D31">
              <w:rPr>
                <w:rFonts w:ascii="Times New Roman" w:hAnsi="Times New Roman" w:cs="Times New Roman"/>
                <w:b/>
                <w:sz w:val="36"/>
                <w:szCs w:val="36"/>
              </w:rPr>
              <w:t>ПДО «Духовые инструменты»</w:t>
            </w:r>
          </w:p>
          <w:p w:rsidR="006E0092" w:rsidRPr="00B27D31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1">
              <w:rPr>
                <w:rFonts w:ascii="Times New Roman" w:hAnsi="Times New Roman" w:cs="Times New Roman"/>
                <w:sz w:val="24"/>
                <w:szCs w:val="24"/>
              </w:rPr>
              <w:t>Обучаясь по данной программе, учащиеся знакомятся с миром искусства на основе собственной творческой деятельности, посредством умения играть на инструменте, осознавая себя участников увлекательного процесса музыкального исполнительства.</w:t>
            </w:r>
          </w:p>
          <w:p w:rsidR="006E0092" w:rsidRPr="009C158E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1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курс построен на практических занятиях, теоретические знания формируются в процессе освоения исполнительских навыков. </w:t>
            </w:r>
          </w:p>
        </w:tc>
        <w:tc>
          <w:tcPr>
            <w:tcW w:w="2977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B27D31">
              <w:rPr>
                <w:rFonts w:ascii="Times New Roman" w:hAnsi="Times New Roman" w:cs="Times New Roman"/>
                <w:b/>
                <w:sz w:val="36"/>
                <w:szCs w:val="36"/>
              </w:rPr>
              <w:t>Губский</w:t>
            </w:r>
            <w:proofErr w:type="spellEnd"/>
            <w:r w:rsidRPr="00B27D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Владимир Валентинович</w:t>
            </w:r>
          </w:p>
          <w:p w:rsidR="006E0092" w:rsidRPr="00B27D31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1" w:type="dxa"/>
          </w:tcPr>
          <w:tbl>
            <w:tblPr>
              <w:tblStyle w:val="a6"/>
              <w:tblW w:w="5557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843"/>
              <w:gridCol w:w="2976"/>
            </w:tblGrid>
            <w:tr w:rsidR="006E0092" w:rsidTr="00D13B5C">
              <w:trPr>
                <w:cantSplit/>
                <w:trHeight w:val="1950"/>
              </w:trPr>
              <w:tc>
                <w:tcPr>
                  <w:tcW w:w="738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Понедельник, среда, пятница</w:t>
                  </w:r>
                </w:p>
              </w:tc>
              <w:tc>
                <w:tcPr>
                  <w:tcW w:w="1843" w:type="dxa"/>
                </w:tcPr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20.15-20.55</w:t>
                  </w:r>
                </w:p>
              </w:tc>
              <w:tc>
                <w:tcPr>
                  <w:tcW w:w="2976" w:type="dxa"/>
                </w:tcPr>
                <w:p w:rsidR="006E0092" w:rsidRPr="00AB18A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B1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</w:t>
                  </w:r>
                  <w:proofErr w:type="gramEnd"/>
                  <w:r w:rsidRPr="00AB1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  <w:p w:rsidR="006E0092" w:rsidRPr="00AB18A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B1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</w:t>
                  </w:r>
                  <w:proofErr w:type="gramEnd"/>
                  <w:r w:rsidRPr="00AB1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B1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сводный</w:t>
                  </w:r>
                  <w:proofErr w:type="gramEnd"/>
                  <w:r w:rsidRPr="00AB1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оркестр</w:t>
                  </w:r>
                </w:p>
              </w:tc>
            </w:tr>
          </w:tbl>
          <w:p w:rsidR="006E0092" w:rsidRPr="009C158E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92" w:rsidRPr="00416320" w:rsidTr="00D13B5C">
        <w:trPr>
          <w:trHeight w:val="3665"/>
        </w:trPr>
        <w:tc>
          <w:tcPr>
            <w:tcW w:w="7230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D6F1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 xml:space="preserve">ПДО </w:t>
            </w:r>
            <w:r w:rsidRPr="00CD6F11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«</w:t>
            </w:r>
            <w:r w:rsidRPr="00CD6F1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Театральная мастерская»</w:t>
            </w:r>
          </w:p>
          <w:p w:rsidR="006E0092" w:rsidRPr="00CD6F11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1">
              <w:rPr>
                <w:rFonts w:ascii="Times New Roman" w:hAnsi="Times New Roman" w:cs="Times New Roman"/>
                <w:sz w:val="24"/>
                <w:szCs w:val="24"/>
              </w:rPr>
              <w:t xml:space="preserve">Научный подход к преподаванию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опирается </w:t>
            </w:r>
            <w:r w:rsidRPr="00CD6F1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CD6F1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во всех сферах науки и искусства, начиная с раздела «Механика» в физике, исследований Н.А. </w:t>
            </w:r>
            <w:proofErr w:type="spellStart"/>
            <w:r w:rsidRPr="00CD6F11">
              <w:rPr>
                <w:rFonts w:ascii="Times New Roman" w:hAnsi="Times New Roman" w:cs="Times New Roman"/>
                <w:sz w:val="24"/>
                <w:szCs w:val="24"/>
              </w:rPr>
              <w:t>Берштейна</w:t>
            </w:r>
            <w:proofErr w:type="spellEnd"/>
            <w:r w:rsidRPr="00CD6F11">
              <w:rPr>
                <w:rFonts w:ascii="Times New Roman" w:hAnsi="Times New Roman" w:cs="Times New Roman"/>
                <w:sz w:val="24"/>
                <w:szCs w:val="24"/>
              </w:rPr>
              <w:t xml:space="preserve"> в книге «Биом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еханика и физиология движений».</w:t>
            </w:r>
          </w:p>
          <w:p w:rsidR="006E0092" w:rsidRPr="00CD6F11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Одним из направлений Программы является «С</w:t>
            </w:r>
            <w:r w:rsidRPr="00CD6F11">
              <w:rPr>
                <w:rFonts w:ascii="Times New Roman" w:hAnsi="Times New Roman" w:cs="Times New Roman"/>
                <w:sz w:val="24"/>
                <w:szCs w:val="24"/>
              </w:rPr>
              <w:t>ценическое движение</w:t>
            </w:r>
            <w:proofErr w:type="gramStart"/>
            <w:r w:rsidRPr="00CD6F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которое призвано </w:t>
            </w:r>
            <w:r w:rsidRPr="00CD6F11">
              <w:rPr>
                <w:rFonts w:ascii="Times New Roman" w:hAnsi="Times New Roman" w:cs="Times New Roman"/>
                <w:sz w:val="24"/>
                <w:szCs w:val="24"/>
              </w:rPr>
              <w:t>помогать актерам правильно и свободно чувствовать себя на сцене. Правильно управлять своим телом, жестами и мимикой. Актер должен уметь побороть физический зажим тела, с помощью специального курса тренингов на освобожд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своего тела.</w:t>
            </w:r>
          </w:p>
          <w:p w:rsidR="006E0092" w:rsidRPr="00CD6F11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</w:t>
            </w:r>
            <w:r w:rsidRPr="00CD6F11">
              <w:rPr>
                <w:rFonts w:ascii="Times New Roman" w:hAnsi="Times New Roman" w:cs="Times New Roman"/>
                <w:sz w:val="24"/>
                <w:szCs w:val="24"/>
              </w:rPr>
              <w:t>актуальна тем, что дает возможность человеку не только красиво и правильно двигаться и управлять своим телом на сценической площадке,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также и в повседневной жизни.</w:t>
            </w:r>
          </w:p>
          <w:p w:rsidR="006E0092" w:rsidRPr="00CD6F11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1">
              <w:rPr>
                <w:rFonts w:ascii="Times New Roman" w:hAnsi="Times New Roman" w:cs="Times New Roman"/>
                <w:sz w:val="24"/>
                <w:szCs w:val="24"/>
              </w:rPr>
              <w:t>Цель программы: формирование духовно богатой, высоконравственной личности с широким кругозором посредством развития определенных способностей в области пластики тела (движение, осанка, жесты, мимика).</w:t>
            </w:r>
          </w:p>
        </w:tc>
        <w:tc>
          <w:tcPr>
            <w:tcW w:w="2977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E573F8">
              <w:rPr>
                <w:rFonts w:ascii="Times New Roman" w:hAnsi="Times New Roman" w:cs="Times New Roman"/>
                <w:b/>
                <w:sz w:val="36"/>
                <w:szCs w:val="36"/>
              </w:rPr>
              <w:t>Уралов</w:t>
            </w:r>
            <w:proofErr w:type="spellEnd"/>
            <w:r w:rsidRPr="00E573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Сергей Геннадьевич</w:t>
            </w:r>
          </w:p>
          <w:p w:rsidR="006E0092" w:rsidRPr="00E573F8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1" w:type="dxa"/>
          </w:tcPr>
          <w:tbl>
            <w:tblPr>
              <w:tblStyle w:val="a6"/>
              <w:tblW w:w="5931" w:type="dxa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1967"/>
              <w:gridCol w:w="3177"/>
            </w:tblGrid>
            <w:tr w:rsidR="006E0092" w:rsidTr="00D13B5C">
              <w:trPr>
                <w:cantSplit/>
                <w:trHeight w:val="1950"/>
              </w:trPr>
              <w:tc>
                <w:tcPr>
                  <w:tcW w:w="787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Понедельник, четверг</w:t>
                  </w:r>
                </w:p>
              </w:tc>
              <w:tc>
                <w:tcPr>
                  <w:tcW w:w="1967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20.15- 20.55</w:t>
                  </w:r>
                </w:p>
              </w:tc>
              <w:tc>
                <w:tcPr>
                  <w:tcW w:w="3177" w:type="dxa"/>
                </w:tcPr>
                <w:p w:rsidR="006E0092" w:rsidRPr="00A363D9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группа (9-10)</w:t>
                  </w:r>
                </w:p>
                <w:p w:rsidR="006E0092" w:rsidRPr="00A363D9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группа (9-10)</w:t>
                  </w:r>
                </w:p>
                <w:p w:rsidR="006E0092" w:rsidRPr="00A363D9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proofErr w:type="gramStart"/>
                  <w:r w:rsidRPr="00A36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группа( 6</w:t>
                  </w:r>
                  <w:proofErr w:type="gramEnd"/>
                  <w:r w:rsidRPr="00A36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-8)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proofErr w:type="gramStart"/>
                  <w:r w:rsidRPr="00A36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группа( 6</w:t>
                  </w:r>
                  <w:proofErr w:type="gramEnd"/>
                  <w:r w:rsidRPr="00A36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-8)</w:t>
                  </w:r>
                </w:p>
              </w:tc>
            </w:tr>
            <w:tr w:rsidR="006E0092" w:rsidTr="00D13B5C">
              <w:trPr>
                <w:cantSplit/>
                <w:trHeight w:val="3445"/>
              </w:trPr>
              <w:tc>
                <w:tcPr>
                  <w:tcW w:w="787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Суббота </w:t>
                  </w:r>
                </w:p>
              </w:tc>
              <w:tc>
                <w:tcPr>
                  <w:tcW w:w="1967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14.00-14.45</w:t>
                  </w:r>
                </w:p>
              </w:tc>
              <w:tc>
                <w:tcPr>
                  <w:tcW w:w="3177" w:type="dxa"/>
                </w:tcPr>
                <w:p w:rsidR="006E0092" w:rsidRPr="00A363D9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занятия</w:t>
                  </w:r>
                </w:p>
              </w:tc>
            </w:tr>
          </w:tbl>
          <w:p w:rsidR="006E0092" w:rsidRPr="00416320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92" w:rsidRPr="009C158E" w:rsidTr="00D13B5C">
        <w:tc>
          <w:tcPr>
            <w:tcW w:w="7230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573F8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ПДО </w:t>
            </w:r>
            <w:r w:rsidRPr="00E573F8">
              <w:rPr>
                <w:rFonts w:ascii="Times New Roman" w:hAnsi="Times New Roman" w:cs="Times New Roman"/>
                <w:b/>
                <w:i/>
                <w:color w:val="000000"/>
                <w:sz w:val="40"/>
                <w:szCs w:val="40"/>
              </w:rPr>
              <w:t>«</w:t>
            </w:r>
            <w:r w:rsidRPr="00E573F8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Кадетский литературный театр»</w:t>
            </w:r>
          </w:p>
          <w:p w:rsidR="006E0092" w:rsidRPr="00E573F8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8">
              <w:rPr>
                <w:rFonts w:ascii="Times New Roman" w:hAnsi="Times New Roman" w:cs="Times New Roman"/>
                <w:sz w:val="24"/>
                <w:szCs w:val="24"/>
              </w:rPr>
              <w:t>Педагогическая целесообразность программы «Кадетский литературный театр» заключается в создании условий для творческого, художественно-эстетического, нравственного, интеллектуального развития обучающихся средствами театрального искусства. Занятия в группе — это творческая атмосфера, в которой важно мнение, как режиссера-педагога, так и исполнителя. Потому что обучение актерскому искусству — это, в первую очередь, внутреннее мироощущение.</w:t>
            </w:r>
          </w:p>
        </w:tc>
        <w:tc>
          <w:tcPr>
            <w:tcW w:w="2977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73F8">
              <w:rPr>
                <w:rFonts w:ascii="Times New Roman" w:hAnsi="Times New Roman" w:cs="Times New Roman"/>
                <w:b/>
                <w:sz w:val="36"/>
                <w:szCs w:val="36"/>
              </w:rPr>
              <w:t>Бига Лаура Анатольевна</w:t>
            </w:r>
          </w:p>
          <w:p w:rsidR="006E0092" w:rsidRPr="007C3F8F" w:rsidRDefault="006E0092" w:rsidP="00D13B5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1" w:type="dxa"/>
          </w:tcPr>
          <w:tbl>
            <w:tblPr>
              <w:tblStyle w:val="a6"/>
              <w:tblW w:w="5557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1843"/>
              <w:gridCol w:w="1701"/>
            </w:tblGrid>
            <w:tr w:rsidR="006E0092" w:rsidTr="00D13B5C">
              <w:trPr>
                <w:cantSplit/>
                <w:trHeight w:val="2375"/>
              </w:trPr>
              <w:tc>
                <w:tcPr>
                  <w:tcW w:w="2013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Понедельник, </w:t>
                  </w:r>
                </w:p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среда,</w:t>
                  </w:r>
                </w:p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E0092" w:rsidRPr="00AB18A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B1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</w:t>
                  </w:r>
                  <w:proofErr w:type="gramEnd"/>
                  <w:r w:rsidRPr="00AB1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  <w:p w:rsidR="006E0092" w:rsidRPr="00AB18A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B1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</w:t>
                  </w:r>
                  <w:proofErr w:type="gramEnd"/>
                  <w:r w:rsidRPr="00AB1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ИР( вторник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E0092" w:rsidRPr="00544398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92" w:rsidRPr="009C158E" w:rsidTr="00D13B5C">
        <w:tc>
          <w:tcPr>
            <w:tcW w:w="7230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573F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 xml:space="preserve">ПДО </w:t>
            </w:r>
            <w:r w:rsidRPr="00E573F8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«</w:t>
            </w:r>
            <w:r w:rsidRPr="00E573F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Хореография»</w:t>
            </w:r>
          </w:p>
          <w:p w:rsidR="006E0092" w:rsidRPr="00E573F8" w:rsidRDefault="006E0092" w:rsidP="00D13B5C">
            <w:pPr>
              <w:spacing w:after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E0092" w:rsidRPr="00E573F8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7 лет обучения. На занятия по дисциплине «Хореография» по учебному плану в 5-6-7-8-х кадетских классах отведено         68 часов, в 10 классах -136 часов, в 11 классах- 204 часа. </w:t>
            </w:r>
          </w:p>
          <w:p w:rsidR="006E0092" w:rsidRPr="00E573F8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8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данной программы состоит в том, что в процессе учебных занятий у школьников увеличивается объем двигательной активности, который оказывает значительное влияние на повышение умственной активности, развитие физических качеств, функциональное состояние сердечно-сосудистой и нервной системы. Движение в ритме и темпе, заданной музыкой, способствует ритмичной работе всех внутренних органов и систем, что при регулярных занятиях ведет к общему оздоровлению организма. Движение стимулирует процессы роста, развитие и формирования организма, способствует становлению и совершенствованию высшей психической и эмоциональной сферы, активизирует деятельность жизненно важных органов и систем, поддерживает и развивает их, способствует повышению общего тонуса. </w:t>
            </w:r>
          </w:p>
          <w:p w:rsidR="006E0092" w:rsidRPr="009C158E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8">
              <w:rPr>
                <w:rFonts w:ascii="Times New Roman" w:hAnsi="Times New Roman" w:cs="Times New Roman"/>
                <w:sz w:val="24"/>
                <w:szCs w:val="24"/>
              </w:rPr>
              <w:t>Цель программы - приобщение детей к танцу, развитие их художественного вкуса, музыкального слуха и физическое совершенствование.</w:t>
            </w:r>
          </w:p>
        </w:tc>
        <w:tc>
          <w:tcPr>
            <w:tcW w:w="2977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573F8">
              <w:rPr>
                <w:rFonts w:ascii="Times New Roman" w:hAnsi="Times New Roman" w:cs="Times New Roman"/>
                <w:b/>
                <w:sz w:val="40"/>
                <w:szCs w:val="40"/>
              </w:rPr>
              <w:t>Димова</w:t>
            </w:r>
            <w:proofErr w:type="spellEnd"/>
            <w:r w:rsidRPr="00E573F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Наталья Ивановна</w:t>
            </w:r>
          </w:p>
          <w:p w:rsidR="006E0092" w:rsidRPr="007C3F8F" w:rsidRDefault="006E0092" w:rsidP="00D13B5C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11" w:type="dxa"/>
          </w:tcPr>
          <w:tbl>
            <w:tblPr>
              <w:tblStyle w:val="a6"/>
              <w:tblW w:w="5557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560"/>
              <w:gridCol w:w="3543"/>
            </w:tblGrid>
            <w:tr w:rsidR="006E0092" w:rsidTr="00D13B5C">
              <w:trPr>
                <w:cantSplit/>
                <w:trHeight w:val="1667"/>
              </w:trPr>
              <w:tc>
                <w:tcPr>
                  <w:tcW w:w="454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560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16.30-17.15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3543" w:type="dxa"/>
                </w:tcPr>
                <w:p w:rsidR="006E0092" w:rsidRPr="00E573F8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7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инд.работа</w:t>
                  </w:r>
                  <w:proofErr w:type="spellEnd"/>
                </w:p>
                <w:p w:rsidR="006E0092" w:rsidRPr="00E573F8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6-7 классы</w:t>
                  </w:r>
                </w:p>
                <w:p w:rsidR="006E0092" w:rsidRPr="00E573F8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классы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классы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0092" w:rsidTr="00D13B5C">
              <w:trPr>
                <w:cantSplit/>
                <w:trHeight w:val="1134"/>
              </w:trPr>
              <w:tc>
                <w:tcPr>
                  <w:tcW w:w="454" w:type="dxa"/>
                  <w:textDirection w:val="tbRl"/>
                </w:tcPr>
                <w:p w:rsidR="006E0092" w:rsidRPr="00B02BCD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560" w:type="dxa"/>
                </w:tcPr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16.30-17.15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3543" w:type="dxa"/>
                </w:tcPr>
                <w:p w:rsidR="006E0092" w:rsidRPr="00E573F8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7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инд.работа</w:t>
                  </w:r>
                  <w:proofErr w:type="spellEnd"/>
                </w:p>
                <w:p w:rsidR="006E0092" w:rsidRPr="00E573F8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классы</w:t>
                  </w:r>
                </w:p>
                <w:p w:rsidR="006E0092" w:rsidRPr="00E573F8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классы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классы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0092" w:rsidTr="00D13B5C">
              <w:trPr>
                <w:cantSplit/>
                <w:trHeight w:val="1416"/>
              </w:trPr>
              <w:tc>
                <w:tcPr>
                  <w:tcW w:w="454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1560" w:type="dxa"/>
                </w:tcPr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3543" w:type="dxa"/>
                </w:tcPr>
                <w:p w:rsidR="006E0092" w:rsidRPr="00876058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6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инд.работа</w:t>
                  </w:r>
                  <w:proofErr w:type="spellEnd"/>
                </w:p>
                <w:p w:rsidR="006E0092" w:rsidRPr="00876058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классы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8-9 классы</w:t>
                  </w:r>
                </w:p>
              </w:tc>
            </w:tr>
            <w:tr w:rsidR="006E0092" w:rsidTr="00D13B5C">
              <w:trPr>
                <w:cantSplit/>
                <w:trHeight w:val="1134"/>
              </w:trPr>
              <w:tc>
                <w:tcPr>
                  <w:tcW w:w="454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1560" w:type="dxa"/>
                </w:tcPr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20.15-20.55</w:t>
                  </w:r>
                </w:p>
              </w:tc>
              <w:tc>
                <w:tcPr>
                  <w:tcW w:w="3543" w:type="dxa"/>
                </w:tcPr>
                <w:p w:rsidR="006E0092" w:rsidRPr="00876058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6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инд.работа</w:t>
                  </w:r>
                  <w:proofErr w:type="spellEnd"/>
                </w:p>
                <w:p w:rsidR="006E0092" w:rsidRPr="00876058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классы</w:t>
                  </w:r>
                </w:p>
                <w:p w:rsidR="006E0092" w:rsidRPr="00876058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8-9 классы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классы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0092" w:rsidTr="00D13B5C">
              <w:trPr>
                <w:cantSplit/>
                <w:trHeight w:val="1134"/>
              </w:trPr>
              <w:tc>
                <w:tcPr>
                  <w:tcW w:w="454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1560" w:type="dxa"/>
                </w:tcPr>
                <w:p w:rsidR="006E0092" w:rsidRPr="00876058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16.30-17.15</w:t>
                  </w:r>
                </w:p>
                <w:p w:rsidR="006E0092" w:rsidRPr="00876058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876058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3543" w:type="dxa"/>
                </w:tcPr>
                <w:p w:rsidR="006E0092" w:rsidRPr="00876058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6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инд.работа</w:t>
                  </w:r>
                  <w:proofErr w:type="spellEnd"/>
                </w:p>
                <w:p w:rsidR="006E0092" w:rsidRPr="00876058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 классы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10-11 </w:t>
                  </w:r>
                  <w:proofErr w:type="spellStart"/>
                  <w:r w:rsidRPr="00876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класы</w:t>
                  </w:r>
                  <w:proofErr w:type="spellEnd"/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0092" w:rsidTr="00D13B5C">
              <w:trPr>
                <w:cantSplit/>
                <w:trHeight w:val="1134"/>
              </w:trPr>
              <w:tc>
                <w:tcPr>
                  <w:tcW w:w="454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6E0092" w:rsidRPr="00876058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6E0092" w:rsidRPr="00876058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0092" w:rsidRPr="009C158E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92" w:rsidRPr="009C158E" w:rsidTr="00D13B5C">
        <w:tc>
          <w:tcPr>
            <w:tcW w:w="7230" w:type="dxa"/>
          </w:tcPr>
          <w:p w:rsidR="006E0092" w:rsidRPr="00876058" w:rsidRDefault="006E0092" w:rsidP="00D13B5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  <w:r w:rsidRPr="00876058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ПДО </w:t>
            </w:r>
            <w:r w:rsidRPr="00876058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«Футбол в школе»</w:t>
            </w:r>
          </w:p>
          <w:p w:rsidR="006E0092" w:rsidRPr="00876058" w:rsidRDefault="006E0092" w:rsidP="00D13B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современных условиях в нашей стране уделяется огромное внимание приоритету здорового образа жизни подрастающего поколения, оздоровлению, физическому и психическому развитию школьников на основе их творческой активности. Разработка программы обусловлена тем, что традиционная система физического воспитания в общеобразовательных учреждениях на современном этапе для обеспечения необходимого уровня физического развития и подготовленности учащихся требует увеличения их двигательной активности, усиления образовательной направленности учебных занятий по физической культуре и расширения </w:t>
            </w:r>
            <w:proofErr w:type="spellStart"/>
            <w:r w:rsidRPr="00876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876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физкультурно-оздор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овительной и спортивной работы.</w:t>
            </w:r>
          </w:p>
          <w:p w:rsidR="006E0092" w:rsidRPr="006B38F6" w:rsidRDefault="006E0092" w:rsidP="00D13B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формировании логического и системного мышления занятие «Футбол» способно сыграть существенную роль. Формирование умения правильно и корректно вести себя в стрессовой ситуации, возникающей в течение футбольного матча, позволяет отнести футбол не только к учебному, но и воспитательному фактору. Поэтому настоящая программа помимо узко - специальных задач учитывает именно эти возможности обучения игре футбол.</w:t>
            </w:r>
          </w:p>
        </w:tc>
        <w:tc>
          <w:tcPr>
            <w:tcW w:w="2977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76058">
              <w:rPr>
                <w:rFonts w:ascii="Times New Roman" w:hAnsi="Times New Roman" w:cs="Times New Roman"/>
                <w:b/>
                <w:sz w:val="36"/>
                <w:szCs w:val="36"/>
              </w:rPr>
              <w:t>Алилуев</w:t>
            </w:r>
            <w:proofErr w:type="spellEnd"/>
            <w:r w:rsidRPr="0087605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Виктор Владимирович</w:t>
            </w:r>
          </w:p>
          <w:p w:rsidR="006E0092" w:rsidRPr="007C3F8F" w:rsidRDefault="006E0092" w:rsidP="00D13B5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1" w:type="dxa"/>
          </w:tcPr>
          <w:tbl>
            <w:tblPr>
              <w:tblStyle w:val="a6"/>
              <w:tblW w:w="5557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560"/>
              <w:gridCol w:w="3543"/>
            </w:tblGrid>
            <w:tr w:rsidR="006E0092" w:rsidTr="00D13B5C">
              <w:trPr>
                <w:cantSplit/>
                <w:trHeight w:val="1667"/>
              </w:trPr>
              <w:tc>
                <w:tcPr>
                  <w:tcW w:w="454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560" w:type="dxa"/>
                </w:tcPr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3543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группа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группа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группа</w:t>
                  </w:r>
                </w:p>
              </w:tc>
            </w:tr>
            <w:tr w:rsidR="006E0092" w:rsidTr="00D13B5C">
              <w:trPr>
                <w:cantSplit/>
                <w:trHeight w:val="1134"/>
              </w:trPr>
              <w:tc>
                <w:tcPr>
                  <w:tcW w:w="454" w:type="dxa"/>
                  <w:textDirection w:val="tbRl"/>
                </w:tcPr>
                <w:p w:rsidR="006E0092" w:rsidRPr="00B02BCD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560" w:type="dxa"/>
                </w:tcPr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3543" w:type="dxa"/>
                </w:tcPr>
                <w:p w:rsidR="006E0092" w:rsidRPr="00876058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группа</w:t>
                  </w:r>
                </w:p>
                <w:p w:rsidR="006E0092" w:rsidRPr="00876058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группа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группа</w:t>
                  </w:r>
                </w:p>
              </w:tc>
            </w:tr>
            <w:tr w:rsidR="006E0092" w:rsidTr="00D13B5C">
              <w:trPr>
                <w:cantSplit/>
                <w:trHeight w:val="1134"/>
              </w:trPr>
              <w:tc>
                <w:tcPr>
                  <w:tcW w:w="454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1560" w:type="dxa"/>
                </w:tcPr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6E0092" w:rsidRPr="00876058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группа</w:t>
                  </w:r>
                </w:p>
                <w:p w:rsidR="006E0092" w:rsidRPr="00876058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группа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группа </w:t>
                  </w:r>
                </w:p>
              </w:tc>
            </w:tr>
          </w:tbl>
          <w:p w:rsidR="006E0092" w:rsidRPr="00905FD3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92" w:rsidRPr="009C158E" w:rsidTr="00D13B5C">
        <w:tc>
          <w:tcPr>
            <w:tcW w:w="7230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40"/>
                <w:szCs w:val="40"/>
              </w:rPr>
            </w:pPr>
            <w:r w:rsidRPr="00600CE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ПДО </w:t>
            </w:r>
            <w:r w:rsidRPr="00600CE6">
              <w:rPr>
                <w:rFonts w:ascii="Times New Roman" w:hAnsi="Times New Roman" w:cs="Times New Roman"/>
                <w:b/>
                <w:i/>
                <w:color w:val="000000"/>
                <w:sz w:val="40"/>
                <w:szCs w:val="40"/>
              </w:rPr>
              <w:t>«Греко-римская борьба»</w:t>
            </w:r>
          </w:p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</w:rPr>
            </w:pPr>
            <w:r w:rsidRPr="006B38F6">
              <w:rPr>
                <w:rFonts w:ascii="Times New Roman" w:hAnsi="Times New Roman" w:cs="Times New Roman"/>
              </w:rPr>
              <w:t xml:space="preserve">Цель первого года обучения – привитие интереса к греко-римской борьбе. Задачи: </w:t>
            </w:r>
          </w:p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</w:rPr>
            </w:pPr>
            <w:r w:rsidRPr="006B38F6">
              <w:rPr>
                <w:rFonts w:ascii="Times New Roman" w:hAnsi="Times New Roman" w:cs="Times New Roman"/>
              </w:rPr>
              <w:t>- обучение основным техническим приемам греко-римской борьбы (в партере, в стойке);</w:t>
            </w:r>
          </w:p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</w:rPr>
            </w:pPr>
            <w:r w:rsidRPr="006B38F6">
              <w:rPr>
                <w:rFonts w:ascii="Times New Roman" w:hAnsi="Times New Roman" w:cs="Times New Roman"/>
              </w:rPr>
              <w:t xml:space="preserve"> - формирование основных физических качеств (быстроты, гибкости, ловкости, выносливости, силы); </w:t>
            </w:r>
          </w:p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</w:rPr>
            </w:pPr>
            <w:r w:rsidRPr="006B38F6">
              <w:rPr>
                <w:rFonts w:ascii="Times New Roman" w:hAnsi="Times New Roman" w:cs="Times New Roman"/>
              </w:rPr>
              <w:t xml:space="preserve">- воспитание основных морально-этических качеств (уважение к окружающим, вежливости, взаимопонимания, взаимопомощи). </w:t>
            </w:r>
          </w:p>
          <w:p w:rsidR="006E0092" w:rsidRPr="00BF3AE3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CE6">
              <w:rPr>
                <w:rFonts w:ascii="Times New Roman" w:hAnsi="Times New Roman" w:cs="Times New Roman"/>
                <w:b/>
                <w:sz w:val="36"/>
                <w:szCs w:val="36"/>
              </w:rPr>
              <w:t>Сабов Андрей Николаевич</w:t>
            </w:r>
          </w:p>
          <w:p w:rsidR="006E0092" w:rsidRPr="00600CE6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1" w:type="dxa"/>
          </w:tcPr>
          <w:tbl>
            <w:tblPr>
              <w:tblStyle w:val="a6"/>
              <w:tblW w:w="5557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559"/>
              <w:gridCol w:w="3119"/>
            </w:tblGrid>
            <w:tr w:rsidR="006E0092" w:rsidTr="00D13B5C">
              <w:trPr>
                <w:cantSplit/>
                <w:trHeight w:val="1869"/>
              </w:trPr>
              <w:tc>
                <w:tcPr>
                  <w:tcW w:w="879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Понедельник, среда, пятница</w:t>
                  </w:r>
                </w:p>
              </w:tc>
              <w:tc>
                <w:tcPr>
                  <w:tcW w:w="1559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3119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группа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группа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группа</w:t>
                  </w:r>
                </w:p>
              </w:tc>
            </w:tr>
          </w:tbl>
          <w:p w:rsidR="006E0092" w:rsidRPr="00132DD3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92" w:rsidRPr="009C158E" w:rsidTr="00D13B5C">
        <w:tc>
          <w:tcPr>
            <w:tcW w:w="7230" w:type="dxa"/>
          </w:tcPr>
          <w:p w:rsidR="006E0092" w:rsidRPr="00E573F8" w:rsidRDefault="006E0092" w:rsidP="00D13B5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40"/>
                <w:szCs w:val="40"/>
              </w:rPr>
            </w:pPr>
            <w:r w:rsidRPr="00E573F8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ПДО </w:t>
            </w:r>
            <w:r w:rsidRPr="00E573F8">
              <w:rPr>
                <w:rFonts w:ascii="Times New Roman" w:hAnsi="Times New Roman" w:cs="Times New Roman"/>
                <w:b/>
                <w:i/>
                <w:color w:val="000000"/>
                <w:sz w:val="40"/>
                <w:szCs w:val="40"/>
              </w:rPr>
              <w:t>«Основы стрелкового дела»</w:t>
            </w:r>
          </w:p>
          <w:p w:rsidR="006E0092" w:rsidRPr="007E4622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22">
              <w:rPr>
                <w:rFonts w:ascii="Times New Roman" w:hAnsi="Times New Roman" w:cs="Times New Roman"/>
                <w:sz w:val="24"/>
                <w:szCs w:val="24"/>
              </w:rPr>
              <w:t>Основные виды подготовки:</w:t>
            </w:r>
          </w:p>
          <w:p w:rsidR="006E0092" w:rsidRPr="007E4622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22">
              <w:rPr>
                <w:rFonts w:ascii="Times New Roman" w:hAnsi="Times New Roman" w:cs="Times New Roman"/>
                <w:sz w:val="24"/>
                <w:szCs w:val="24"/>
              </w:rPr>
              <w:t>- теоретическая подготовка по основам стрельбы;</w:t>
            </w:r>
          </w:p>
          <w:p w:rsidR="006E0092" w:rsidRPr="007E4622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22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практические тренировки, выполнение нормативов по разборке и сборке автомата и пистолета, снаряжению магазина учебными патронами; </w:t>
            </w:r>
          </w:p>
          <w:p w:rsidR="006E0092" w:rsidRPr="007E4622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22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стрельб из МР-512, подготовка к стрельбам из боевого оружия;</w:t>
            </w:r>
          </w:p>
          <w:p w:rsidR="006E0092" w:rsidRPr="007E4622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22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самостоятельная   подготовка. </w:t>
            </w:r>
          </w:p>
          <w:p w:rsidR="006E0092" w:rsidRPr="007E4622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22">
              <w:rPr>
                <w:rFonts w:ascii="Times New Roman" w:hAnsi="Times New Roman" w:cs="Times New Roman"/>
                <w:sz w:val="24"/>
                <w:szCs w:val="24"/>
              </w:rPr>
              <w:t xml:space="preserve"> Изучив теоретические основы стрельбы, каждый кадет в ходе практических занятий отрабатывает практические навыки в изготовке для стрельбы, правила прицеливания и производства выстрела, выполняет упражнения по стрельбе от простого к более сложному. </w:t>
            </w:r>
          </w:p>
          <w:p w:rsidR="006E0092" w:rsidRPr="007E4622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22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преподаватель проводит дополнительные занятия с целью оказания помощи обучаемым в изучении оружия, отработке различных нормативов, дополнительные стрельбы для повышения уровня подготовки кадет.</w:t>
            </w:r>
          </w:p>
          <w:p w:rsidR="006E0092" w:rsidRPr="009C158E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22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наиболее способных кадет формируются спортивные команды   по стрельбе в составе младшей (5-6), средней (7-8) и старшей (9-11 классы) возрастных групп. Эти команды тренируются в отведённое для них время из расчёта 5 часов в неделю. Дополнительно планируется проводить занятия (индивидуальные и групповые) до 3 часов в неделю и привлечение кадет, желающих более глубоко изучить современное оружие, к обслуживанию и ремонту - 1 час в </w:t>
            </w:r>
            <w:proofErr w:type="gramStart"/>
            <w:r w:rsidRPr="007E4622">
              <w:rPr>
                <w:rFonts w:ascii="Times New Roman" w:hAnsi="Times New Roman" w:cs="Times New Roman"/>
                <w:sz w:val="24"/>
                <w:szCs w:val="24"/>
              </w:rPr>
              <w:t xml:space="preserve">неделю.   </w:t>
            </w:r>
            <w:proofErr w:type="gramEnd"/>
            <w:r w:rsidRPr="007E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7E4622">
              <w:rPr>
                <w:rFonts w:ascii="Times New Roman" w:hAnsi="Times New Roman" w:cs="Times New Roman"/>
                <w:b/>
                <w:sz w:val="36"/>
                <w:szCs w:val="36"/>
              </w:rPr>
              <w:t>Лим</w:t>
            </w:r>
            <w:proofErr w:type="spellEnd"/>
            <w:r w:rsidRPr="007E46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Вадим Николаевич</w:t>
            </w:r>
          </w:p>
          <w:p w:rsidR="006E0092" w:rsidRPr="007C3F8F" w:rsidRDefault="006E0092" w:rsidP="00D13B5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1" w:type="dxa"/>
          </w:tcPr>
          <w:tbl>
            <w:tblPr>
              <w:tblStyle w:val="a6"/>
              <w:tblW w:w="6266" w:type="dxa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1702"/>
              <w:gridCol w:w="1559"/>
              <w:gridCol w:w="2410"/>
            </w:tblGrid>
            <w:tr w:rsidR="006E0092" w:rsidTr="00D13B5C">
              <w:trPr>
                <w:cantSplit/>
                <w:trHeight w:val="486"/>
              </w:trPr>
              <w:tc>
                <w:tcPr>
                  <w:tcW w:w="595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Недели </w:t>
                  </w:r>
                </w:p>
              </w:tc>
              <w:tc>
                <w:tcPr>
                  <w:tcW w:w="1559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Нечетная </w:t>
                  </w:r>
                </w:p>
              </w:tc>
              <w:tc>
                <w:tcPr>
                  <w:tcW w:w="2410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Четная </w:t>
                  </w:r>
                </w:p>
              </w:tc>
            </w:tr>
            <w:tr w:rsidR="006E0092" w:rsidTr="00D13B5C">
              <w:trPr>
                <w:cantSplit/>
                <w:trHeight w:val="1869"/>
              </w:trPr>
              <w:tc>
                <w:tcPr>
                  <w:tcW w:w="595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702" w:type="dxa"/>
                </w:tcPr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14.25-15.10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15.15-16.00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16.30-17.15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1559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8б 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</w:t>
                  </w:r>
                  <w:proofErr w:type="gramEnd"/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сборной</w:t>
                  </w:r>
                </w:p>
              </w:tc>
              <w:tc>
                <w:tcPr>
                  <w:tcW w:w="2410" w:type="dxa"/>
                </w:tcPr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8а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8в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</w:t>
                  </w:r>
                  <w:proofErr w:type="gramEnd"/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сборной</w:t>
                  </w:r>
                </w:p>
              </w:tc>
            </w:tr>
            <w:tr w:rsidR="006E0092" w:rsidTr="00D13B5C">
              <w:trPr>
                <w:cantSplit/>
                <w:trHeight w:val="1134"/>
              </w:trPr>
              <w:tc>
                <w:tcPr>
                  <w:tcW w:w="595" w:type="dxa"/>
                  <w:textDirection w:val="tbRl"/>
                </w:tcPr>
                <w:p w:rsidR="006E0092" w:rsidRPr="00B02BCD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702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13.30-14.15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14.25-15.10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15.15-16.00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16.30-17.15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1559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7в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5б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9а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сборной</w:t>
                  </w:r>
                </w:p>
              </w:tc>
              <w:tc>
                <w:tcPr>
                  <w:tcW w:w="2410" w:type="dxa"/>
                </w:tcPr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9в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5в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9б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</w:t>
                  </w:r>
                  <w:proofErr w:type="gramEnd"/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сборной</w:t>
                  </w:r>
                </w:p>
              </w:tc>
            </w:tr>
            <w:tr w:rsidR="006E0092" w:rsidRPr="00B02BCD" w:rsidTr="00D13B5C">
              <w:trPr>
                <w:cantSplit/>
                <w:trHeight w:val="1134"/>
              </w:trPr>
              <w:tc>
                <w:tcPr>
                  <w:tcW w:w="595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1702" w:type="dxa"/>
                </w:tcPr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14.25-15.10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15.15-16.00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16.30-17.15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1559" w:type="dxa"/>
                </w:tcPr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10б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5а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</w:t>
                  </w:r>
                  <w:proofErr w:type="gramEnd"/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сборной</w:t>
                  </w:r>
                </w:p>
              </w:tc>
              <w:tc>
                <w:tcPr>
                  <w:tcW w:w="2410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6б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6в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</w:t>
                  </w:r>
                  <w:proofErr w:type="gramEnd"/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сборной</w:t>
                  </w:r>
                </w:p>
              </w:tc>
            </w:tr>
            <w:tr w:rsidR="006E0092" w:rsidTr="00D13B5C">
              <w:trPr>
                <w:cantSplit/>
                <w:trHeight w:val="1134"/>
              </w:trPr>
              <w:tc>
                <w:tcPr>
                  <w:tcW w:w="595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1702" w:type="dxa"/>
                </w:tcPr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14.25-15.10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15.15-16.00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16.30-17.15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1559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6а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10а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7а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</w:t>
                  </w:r>
                  <w:proofErr w:type="gramEnd"/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сборной</w:t>
                  </w:r>
                </w:p>
              </w:tc>
              <w:tc>
                <w:tcPr>
                  <w:tcW w:w="2410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7б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</w:t>
                  </w:r>
                  <w:proofErr w:type="gramEnd"/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сборной</w:t>
                  </w:r>
                </w:p>
              </w:tc>
            </w:tr>
          </w:tbl>
          <w:p w:rsidR="006E0092" w:rsidRPr="009C158E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92" w:rsidRPr="009C158E" w:rsidTr="00D13B5C">
        <w:tc>
          <w:tcPr>
            <w:tcW w:w="7230" w:type="dxa"/>
          </w:tcPr>
          <w:p w:rsidR="006E0092" w:rsidRPr="00E573F8" w:rsidRDefault="006E0092" w:rsidP="00D13B5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  <w:proofErr w:type="gramStart"/>
            <w:r w:rsidRPr="00E573F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 xml:space="preserve">ПДО </w:t>
            </w:r>
            <w:r w:rsidRPr="00E573F8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 xml:space="preserve"> «</w:t>
            </w:r>
            <w:proofErr w:type="gramEnd"/>
            <w:r w:rsidRPr="00E573F8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Бокс»</w:t>
            </w:r>
          </w:p>
          <w:p w:rsidR="006E0092" w:rsidRPr="00E573F8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8">
              <w:rPr>
                <w:rFonts w:ascii="Times New Roman" w:hAnsi="Times New Roman" w:cs="Times New Roman"/>
                <w:sz w:val="24"/>
                <w:szCs w:val="24"/>
              </w:rPr>
              <w:t>Актуальной проблемой в боксе является формирование у учащихся устойчивых мотивов и бережного отношения к своему здоровью, целостное развитие психических и физических качеств, творческое использование физической культуры в боксе для организации здорового образа жизни.</w:t>
            </w:r>
          </w:p>
          <w:p w:rsidR="006E0092" w:rsidRPr="00E573F8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8">
              <w:rPr>
                <w:rFonts w:ascii="Times New Roman" w:hAnsi="Times New Roman" w:cs="Times New Roman"/>
                <w:sz w:val="24"/>
                <w:szCs w:val="24"/>
              </w:rPr>
              <w:t>В соответствии с этим примерная программа дополнительного образования ориентируется на достижении следующих задач:</w:t>
            </w:r>
          </w:p>
          <w:p w:rsidR="006E0092" w:rsidRPr="00E573F8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73F8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физических качеств и повышение функциональных возможностей организма, совершенствование технико-тактических действий в выбранном виде спорта.</w:t>
            </w:r>
          </w:p>
          <w:p w:rsidR="006E0092" w:rsidRPr="00E573F8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73F8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бережного отношения к собственному здоровью, развитие интереса в выбранном виде спортивных единоборств - бокса</w:t>
            </w:r>
          </w:p>
          <w:p w:rsidR="006E0092" w:rsidRPr="00E573F8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573F8">
              <w:rPr>
                <w:rFonts w:ascii="Times New Roman" w:hAnsi="Times New Roman" w:cs="Times New Roman"/>
                <w:sz w:val="24"/>
                <w:szCs w:val="24"/>
              </w:rPr>
              <w:tab/>
              <w:t>Освоение знаний в боксе, в связи с физическим воспитанием и спортивной подготовкой, его роли в формировании здорового образа жизни и сохранения творческого долголетия.</w:t>
            </w:r>
          </w:p>
          <w:p w:rsidR="006E0092" w:rsidRPr="00E573F8" w:rsidRDefault="006E0092" w:rsidP="00D13B5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3F8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компетентности в физкультурно-оздоровительной и спортивно-оздоровительной деятельности, накопление творческого опыта в организации и проведении индивидуальных и коллективных занятий физическими упражнениями.</w:t>
            </w:r>
          </w:p>
        </w:tc>
        <w:tc>
          <w:tcPr>
            <w:tcW w:w="2977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7A76">
              <w:rPr>
                <w:rFonts w:ascii="Times New Roman" w:hAnsi="Times New Roman" w:cs="Times New Roman"/>
                <w:b/>
                <w:sz w:val="36"/>
                <w:szCs w:val="36"/>
              </w:rPr>
              <w:t>Грибков Александр Александрович</w:t>
            </w:r>
          </w:p>
          <w:p w:rsidR="006E0092" w:rsidRPr="009F7A76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1" w:type="dxa"/>
          </w:tcPr>
          <w:tbl>
            <w:tblPr>
              <w:tblStyle w:val="a6"/>
              <w:tblW w:w="5557" w:type="dxa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560"/>
              <w:gridCol w:w="2835"/>
            </w:tblGrid>
            <w:tr w:rsidR="006E0092" w:rsidTr="00D13B5C">
              <w:trPr>
                <w:cantSplit/>
                <w:trHeight w:val="1869"/>
              </w:trPr>
              <w:tc>
                <w:tcPr>
                  <w:tcW w:w="1162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Понедельник, вторник среда,</w:t>
                  </w:r>
                </w:p>
              </w:tc>
              <w:tc>
                <w:tcPr>
                  <w:tcW w:w="1560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20.10-20.55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 пятница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группа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группа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спарринги</w:t>
                  </w:r>
                  <w:proofErr w:type="gramEnd"/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0092" w:rsidRPr="009C158E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92" w:rsidRPr="009C158E" w:rsidTr="00D13B5C">
        <w:tc>
          <w:tcPr>
            <w:tcW w:w="7230" w:type="dxa"/>
          </w:tcPr>
          <w:p w:rsidR="006E0092" w:rsidRPr="009F7A76" w:rsidRDefault="006E0092" w:rsidP="00D13B5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40"/>
                <w:szCs w:val="40"/>
              </w:rPr>
            </w:pPr>
            <w:r w:rsidRPr="00BE10F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ПДО </w:t>
            </w:r>
            <w:r w:rsidRPr="00BE10F0">
              <w:rPr>
                <w:rFonts w:ascii="Times New Roman" w:hAnsi="Times New Roman" w:cs="Times New Roman"/>
                <w:b/>
                <w:i/>
                <w:color w:val="000000"/>
                <w:sz w:val="40"/>
                <w:szCs w:val="40"/>
              </w:rPr>
              <w:t>«Проектирование робототехнических систем»</w:t>
            </w:r>
          </w:p>
          <w:p w:rsidR="006E0092" w:rsidRPr="009F7A76" w:rsidRDefault="006E0092" w:rsidP="00D13B5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7A7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привлечение учащихся к современным технологиям конструирования, программирования и использования роботизированных устройств. Программа рассчитана на 3- годичный цикл обучения. В первый год учащиеся проходят курс конструирования, построения механизмов с электроприводом, а также знакомятся с основами программирования базового набора. </w:t>
            </w:r>
            <w:r w:rsidRPr="009F7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второй год учащиеся изучают пневматику, возобновляемые источники энергии, сложные механизмы и всевозможные датчики для микроконтроллеров</w:t>
            </w:r>
          </w:p>
          <w:p w:rsidR="006E0092" w:rsidRPr="009C158E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BE10F0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Куцева</w:t>
            </w:r>
            <w:proofErr w:type="spellEnd"/>
            <w:r w:rsidRPr="00BE10F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BE10F0">
              <w:rPr>
                <w:rFonts w:ascii="Times New Roman" w:hAnsi="Times New Roman" w:cs="Times New Roman"/>
                <w:b/>
                <w:sz w:val="40"/>
                <w:szCs w:val="40"/>
              </w:rPr>
              <w:t>Альфия</w:t>
            </w:r>
            <w:proofErr w:type="spellEnd"/>
            <w:r w:rsidRPr="00BE10F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Анатольевна</w:t>
            </w:r>
          </w:p>
          <w:p w:rsidR="006E0092" w:rsidRPr="00BE10F0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811" w:type="dxa"/>
          </w:tcPr>
          <w:tbl>
            <w:tblPr>
              <w:tblStyle w:val="a6"/>
              <w:tblW w:w="5557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701"/>
              <w:gridCol w:w="2977"/>
            </w:tblGrid>
            <w:tr w:rsidR="006E0092" w:rsidTr="00D13B5C">
              <w:trPr>
                <w:cantSplit/>
                <w:trHeight w:val="1667"/>
              </w:trPr>
              <w:tc>
                <w:tcPr>
                  <w:tcW w:w="879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701" w:type="dxa"/>
                </w:tcPr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2977" w:type="dxa"/>
                </w:tcPr>
                <w:p w:rsidR="006E0092" w:rsidRPr="00BE10F0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9-11 </w:t>
                  </w:r>
                  <w:proofErr w:type="spellStart"/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Ардуино</w:t>
                  </w:r>
                  <w:proofErr w:type="spellEnd"/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9-11 </w:t>
                  </w:r>
                  <w:proofErr w:type="spellStart"/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Ардуино</w:t>
                  </w:r>
                  <w:proofErr w:type="spellEnd"/>
                </w:p>
              </w:tc>
            </w:tr>
            <w:tr w:rsidR="006E0092" w:rsidTr="00D13B5C">
              <w:trPr>
                <w:cantSplit/>
                <w:trHeight w:val="1134"/>
              </w:trPr>
              <w:tc>
                <w:tcPr>
                  <w:tcW w:w="879" w:type="dxa"/>
                  <w:textDirection w:val="tbRl"/>
                </w:tcPr>
                <w:p w:rsidR="006E0092" w:rsidRPr="00B02BCD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701" w:type="dxa"/>
                </w:tcPr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2977" w:type="dxa"/>
                </w:tcPr>
                <w:p w:rsidR="006E0092" w:rsidRPr="00BE10F0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7-8 классы </w:t>
                  </w:r>
                  <w:proofErr w:type="spellStart"/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Лего</w:t>
                  </w:r>
                  <w:proofErr w:type="spellEnd"/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ЕV3</w:t>
                  </w:r>
                </w:p>
                <w:p w:rsidR="006E0092" w:rsidRPr="00BE10F0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7-8 классы </w:t>
                  </w:r>
                  <w:proofErr w:type="spellStart"/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Лего</w:t>
                  </w:r>
                  <w:proofErr w:type="spellEnd"/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ЕV3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7-8 классы </w:t>
                  </w:r>
                  <w:proofErr w:type="spellStart"/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Лего</w:t>
                  </w:r>
                  <w:proofErr w:type="spellEnd"/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ЕV3</w:t>
                  </w:r>
                </w:p>
              </w:tc>
            </w:tr>
            <w:tr w:rsidR="006E0092" w:rsidRPr="00494C7D" w:rsidTr="00D13B5C">
              <w:trPr>
                <w:cantSplit/>
                <w:trHeight w:val="1416"/>
              </w:trPr>
              <w:tc>
                <w:tcPr>
                  <w:tcW w:w="879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1701" w:type="dxa"/>
                </w:tcPr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6E0092" w:rsidRPr="00BE10F0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5 </w:t>
                  </w:r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Лего</w:t>
                  </w:r>
                  <w:proofErr w:type="spellEnd"/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mindstorms</w:t>
                  </w:r>
                  <w:proofErr w:type="spellEnd"/>
                </w:p>
                <w:p w:rsidR="006E0092" w:rsidRPr="00BE10F0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5 </w:t>
                  </w:r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Лего</w:t>
                  </w:r>
                  <w:proofErr w:type="spellEnd"/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mindstorms</w:t>
                  </w:r>
                  <w:proofErr w:type="spellEnd"/>
                </w:p>
              </w:tc>
            </w:tr>
            <w:tr w:rsidR="006E0092" w:rsidTr="00D13B5C">
              <w:trPr>
                <w:cantSplit/>
                <w:trHeight w:val="1134"/>
              </w:trPr>
              <w:tc>
                <w:tcPr>
                  <w:tcW w:w="879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1701" w:type="dxa"/>
                </w:tcPr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6E0092" w:rsidRPr="00BE10F0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классы </w:t>
                  </w:r>
                  <w:proofErr w:type="spellStart"/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mindstorms</w:t>
                  </w:r>
                  <w:proofErr w:type="spellEnd"/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классы </w:t>
                  </w:r>
                  <w:proofErr w:type="spellStart"/>
                  <w:r w:rsidRPr="00BE1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mindstorms</w:t>
                  </w:r>
                  <w:proofErr w:type="spellEnd"/>
                </w:p>
              </w:tc>
            </w:tr>
            <w:tr w:rsidR="006E0092" w:rsidTr="00D13B5C">
              <w:trPr>
                <w:cantSplit/>
                <w:trHeight w:val="1134"/>
              </w:trPr>
              <w:tc>
                <w:tcPr>
                  <w:tcW w:w="879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1701" w:type="dxa"/>
                </w:tcPr>
                <w:p w:rsidR="006E0092" w:rsidRPr="00876058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16.30-17.15</w:t>
                  </w:r>
                </w:p>
                <w:p w:rsidR="006E0092" w:rsidRPr="00876058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876058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2977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0092" w:rsidRPr="009C158E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92" w:rsidRPr="009C158E" w:rsidTr="00D13B5C">
        <w:tc>
          <w:tcPr>
            <w:tcW w:w="7230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F7A76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ПДО </w:t>
            </w:r>
            <w:r w:rsidRPr="009F7A76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«</w:t>
            </w:r>
            <w:r w:rsidRPr="009F7A7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Студия «Паруса»)</w:t>
            </w:r>
          </w:p>
          <w:p w:rsidR="006E0092" w:rsidRPr="006B38F6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</w:t>
            </w:r>
            <w:r w:rsidRPr="006B38F6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познавательного интереса к изобразительному искусству, творческой активности,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лечённости процессом рисования.</w:t>
            </w:r>
          </w:p>
          <w:p w:rsidR="006E0092" w:rsidRPr="006B38F6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E0092" w:rsidRPr="006B38F6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6B38F6">
              <w:rPr>
                <w:rFonts w:ascii="Times New Roman" w:hAnsi="Times New Roman" w:cs="Times New Roman"/>
                <w:sz w:val="24"/>
                <w:szCs w:val="24"/>
              </w:rPr>
              <w:t>овершенствовать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ственно-творческие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</w:t>
            </w:r>
            <w:r w:rsidRPr="006B38F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B38F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продуктивной деятельности.</w:t>
            </w:r>
          </w:p>
          <w:p w:rsidR="006E0092" w:rsidRPr="006B38F6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6B38F6">
              <w:rPr>
                <w:rFonts w:ascii="Times New Roman" w:hAnsi="Times New Roman" w:cs="Times New Roman"/>
                <w:sz w:val="24"/>
                <w:szCs w:val="24"/>
              </w:rPr>
              <w:t>азвивать художественный вкус, изобразительную фантазию, стремление придумывать, изобретать,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создавая художественный образ.</w:t>
            </w:r>
          </w:p>
          <w:p w:rsidR="006E0092" w:rsidRPr="006B38F6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6B38F6">
              <w:rPr>
                <w:rFonts w:ascii="Times New Roman" w:hAnsi="Times New Roman" w:cs="Times New Roman"/>
                <w:sz w:val="24"/>
                <w:szCs w:val="24"/>
              </w:rPr>
              <w:t>амостоятельно применять изобразительные умения и изобразительные средства, находить новое, экспериментировать с материалами, делать наброски, эскизы.</w:t>
            </w:r>
          </w:p>
          <w:p w:rsidR="006E0092" w:rsidRPr="006B38F6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6B38F6">
              <w:rPr>
                <w:rFonts w:ascii="Times New Roman" w:hAnsi="Times New Roman" w:cs="Times New Roman"/>
                <w:sz w:val="24"/>
                <w:szCs w:val="24"/>
              </w:rPr>
              <w:t xml:space="preserve">частвовать в художественных </w:t>
            </w:r>
            <w:proofErr w:type="gramStart"/>
            <w:r w:rsidRPr="006B38F6">
              <w:rPr>
                <w:rFonts w:ascii="Times New Roman" w:hAnsi="Times New Roman" w:cs="Times New Roman"/>
                <w:sz w:val="24"/>
                <w:szCs w:val="24"/>
              </w:rPr>
              <w:t>выставках,  конкурсах</w:t>
            </w:r>
            <w:proofErr w:type="gramEnd"/>
            <w:r w:rsidRPr="006B3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7A76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рмилова Татьяна Анатольевна</w:t>
            </w:r>
          </w:p>
          <w:p w:rsidR="006E0092" w:rsidRPr="009F7A76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1" w:type="dxa"/>
          </w:tcPr>
          <w:tbl>
            <w:tblPr>
              <w:tblStyle w:val="a6"/>
              <w:tblW w:w="5557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701"/>
              <w:gridCol w:w="2977"/>
            </w:tblGrid>
            <w:tr w:rsidR="006E0092" w:rsidTr="00D13B5C">
              <w:trPr>
                <w:cantSplit/>
                <w:trHeight w:val="1869"/>
              </w:trPr>
              <w:tc>
                <w:tcPr>
                  <w:tcW w:w="879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Вторник, среда, четверг</w:t>
                  </w:r>
                </w:p>
              </w:tc>
              <w:tc>
                <w:tcPr>
                  <w:tcW w:w="1701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2977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группа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группа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группа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0092" w:rsidRPr="00F075E8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92" w:rsidRPr="009C158E" w:rsidTr="00D13B5C">
        <w:trPr>
          <w:trHeight w:val="830"/>
        </w:trPr>
        <w:tc>
          <w:tcPr>
            <w:tcW w:w="7230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F7A76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ПДО </w:t>
            </w:r>
            <w:r w:rsidRPr="009F7A7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«Морское </w:t>
            </w:r>
            <w:proofErr w:type="spellStart"/>
            <w:r w:rsidRPr="009F7A7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судомоделирование</w:t>
            </w:r>
            <w:proofErr w:type="spellEnd"/>
            <w:r w:rsidRPr="009F7A7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»</w:t>
            </w:r>
          </w:p>
          <w:p w:rsidR="006E0092" w:rsidRPr="009F7A76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F7A76">
              <w:rPr>
                <w:rFonts w:ascii="Times New Roman" w:hAnsi="Times New Roman" w:cs="Times New Roman"/>
                <w:sz w:val="24"/>
                <w:szCs w:val="24"/>
              </w:rPr>
              <w:t xml:space="preserve">нятия техническим творчеством дают обучающимся опыт решения технических задач, помогают осуществить выбор будущей профессии.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6E0092" w:rsidRPr="009F7A76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7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модели или другого технического устройства – это применение приобретённых в школе знаний на практике, развитие самостоятельности, любознательности и инициативы обучающихся. Кропотливая, связанная с преодолением трудностей работа по изготовлению моделей и технических устройств, воспитывает у детей трудолюбие, настойчивость в </w:t>
            </w:r>
            <w:proofErr w:type="gramStart"/>
            <w:r w:rsidRPr="009F7A76">
              <w:rPr>
                <w:rFonts w:ascii="Times New Roman" w:hAnsi="Times New Roman" w:cs="Times New Roman"/>
                <w:sz w:val="24"/>
                <w:szCs w:val="24"/>
              </w:rPr>
              <w:t>достижении  намеченной</w:t>
            </w:r>
            <w:proofErr w:type="gramEnd"/>
            <w:r w:rsidRPr="009F7A76">
              <w:rPr>
                <w:rFonts w:ascii="Times New Roman" w:hAnsi="Times New Roman" w:cs="Times New Roman"/>
                <w:sz w:val="24"/>
                <w:szCs w:val="24"/>
              </w:rPr>
              <w:t xml:space="preserve"> цели, способствует формированию характера.                </w:t>
            </w:r>
            <w:proofErr w:type="spellStart"/>
            <w:r w:rsidRPr="009F7A76"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 w:rsidRPr="009F7A76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познавательный процесс творческой деятельности ребенка и подростка по созданию моделей судов, возможность реализовать интерес ребенка к технике и превратить его в устойчивые технические знания, навыки в различных областях при сохранении творческого потенциала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ности.                         </w:t>
            </w:r>
          </w:p>
          <w:p w:rsidR="006E0092" w:rsidRPr="009F7A76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A76">
              <w:rPr>
                <w:rFonts w:ascii="Times New Roman" w:hAnsi="Times New Roman" w:cs="Times New Roman"/>
                <w:sz w:val="24"/>
                <w:szCs w:val="24"/>
              </w:rPr>
              <w:t>рограмма должна помочь обучающимся практически познакомиться с содержанием труда в профессиях, связанных с кораблестроением, раскрыть им технические способности, необходимые для этих профессий.</w:t>
            </w:r>
          </w:p>
        </w:tc>
        <w:tc>
          <w:tcPr>
            <w:tcW w:w="2977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7A76">
              <w:rPr>
                <w:rFonts w:ascii="Times New Roman" w:hAnsi="Times New Roman" w:cs="Times New Roman"/>
                <w:b/>
                <w:sz w:val="36"/>
                <w:szCs w:val="36"/>
              </w:rPr>
              <w:t>Сушков Дмитрий Анатольевич</w:t>
            </w:r>
          </w:p>
          <w:p w:rsidR="006E0092" w:rsidRPr="009F7A76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1" w:type="dxa"/>
          </w:tcPr>
          <w:p w:rsidR="006E0092" w:rsidRDefault="006E0092" w:rsidP="00D13B5C"/>
          <w:tbl>
            <w:tblPr>
              <w:tblW w:w="5840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1843"/>
              <w:gridCol w:w="3260"/>
            </w:tblGrid>
            <w:tr w:rsidR="006E0092" w:rsidRPr="00BE10F0" w:rsidTr="00D13B5C">
              <w:trPr>
                <w:cantSplit/>
                <w:trHeight w:val="124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6E0092" w:rsidRDefault="006E0092" w:rsidP="00D13B5C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E0092" w:rsidRPr="00BE10F0" w:rsidRDefault="006E0092" w:rsidP="00D13B5C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7A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Пятниц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092" w:rsidRDefault="006E0092" w:rsidP="00D13B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E0092" w:rsidRDefault="006E0092" w:rsidP="00D13B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E0092" w:rsidRPr="009F7A76" w:rsidRDefault="006E0092" w:rsidP="00D13B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7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17.35-18.20</w:t>
                  </w:r>
                </w:p>
                <w:p w:rsidR="006E0092" w:rsidRPr="00BE10F0" w:rsidRDefault="006E0092" w:rsidP="00D13B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7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18.30-19.15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0092" w:rsidRPr="00BE10F0" w:rsidRDefault="006E0092" w:rsidP="00D13B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10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9-11классы </w:t>
                  </w:r>
                  <w:proofErr w:type="spellStart"/>
                  <w:r w:rsidRPr="00BE10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судомоделирование</w:t>
                  </w:r>
                  <w:proofErr w:type="spellEnd"/>
                </w:p>
              </w:tc>
            </w:tr>
            <w:tr w:rsidR="006E0092" w:rsidRPr="00BE10F0" w:rsidTr="00D13B5C">
              <w:trPr>
                <w:cantSplit/>
                <w:trHeight w:val="816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6E0092" w:rsidRDefault="006E0092" w:rsidP="00D13B5C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E0092" w:rsidRPr="009F7A76" w:rsidRDefault="006E0092" w:rsidP="00D13B5C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7A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092" w:rsidRDefault="006E0092" w:rsidP="00D13B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E0092" w:rsidRDefault="006E0092" w:rsidP="00D13B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E0092" w:rsidRDefault="006E0092" w:rsidP="00D13B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19.25-20.10</w:t>
                  </w:r>
                </w:p>
                <w:p w:rsidR="006E0092" w:rsidRPr="00BE10F0" w:rsidRDefault="006E0092" w:rsidP="00D13B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20.15-20.55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0092" w:rsidRPr="00BE10F0" w:rsidRDefault="006E0092" w:rsidP="00D13B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10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9-11классы </w:t>
                  </w:r>
                  <w:proofErr w:type="spellStart"/>
                  <w:r w:rsidRPr="00BE10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судомоделирование</w:t>
                  </w:r>
                  <w:proofErr w:type="spellEnd"/>
                </w:p>
              </w:tc>
            </w:tr>
          </w:tbl>
          <w:p w:rsidR="006E0092" w:rsidRPr="00F075E8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92" w:rsidRPr="009C158E" w:rsidTr="00D13B5C">
        <w:trPr>
          <w:trHeight w:val="830"/>
        </w:trPr>
        <w:tc>
          <w:tcPr>
            <w:tcW w:w="7230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07AB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ПДО </w:t>
            </w:r>
            <w:proofErr w:type="gramStart"/>
            <w:r w:rsidRPr="00A07AB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 ХОР</w:t>
            </w:r>
            <w:proofErr w:type="gramEnd"/>
            <w:r w:rsidRPr="00A07AB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»</w:t>
            </w:r>
          </w:p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договору с ДЮТЦ)</w:t>
            </w:r>
          </w:p>
          <w:p w:rsidR="006E0092" w:rsidRPr="00A07ABF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BF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      </w:r>
          </w:p>
        </w:tc>
        <w:tc>
          <w:tcPr>
            <w:tcW w:w="2977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Веретельникова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Лариса Дмитриевна</w:t>
            </w:r>
          </w:p>
          <w:p w:rsidR="006E0092" w:rsidRPr="009F7A76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1" w:type="dxa"/>
          </w:tcPr>
          <w:tbl>
            <w:tblPr>
              <w:tblStyle w:val="a6"/>
              <w:tblW w:w="5557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559"/>
              <w:gridCol w:w="3119"/>
            </w:tblGrid>
            <w:tr w:rsidR="006E0092" w:rsidTr="00D13B5C">
              <w:trPr>
                <w:cantSplit/>
                <w:trHeight w:val="1869"/>
              </w:trPr>
              <w:tc>
                <w:tcPr>
                  <w:tcW w:w="879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559" w:type="dxa"/>
                </w:tcPr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16.30-17.15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3119" w:type="dxa"/>
                </w:tcPr>
                <w:p w:rsidR="006E0092" w:rsidRPr="00A07AB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инд.работа</w:t>
                  </w:r>
                  <w:proofErr w:type="spellEnd"/>
                </w:p>
                <w:p w:rsidR="006E0092" w:rsidRPr="00A07AB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классы</w:t>
                  </w:r>
                </w:p>
                <w:p w:rsidR="006E0092" w:rsidRPr="00A07AB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сводный</w:t>
                  </w:r>
                  <w:proofErr w:type="gramEnd"/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хор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сводный</w:t>
                  </w:r>
                  <w:proofErr w:type="gramEnd"/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хор</w:t>
                  </w:r>
                </w:p>
              </w:tc>
            </w:tr>
            <w:tr w:rsidR="006E0092" w:rsidTr="00D13B5C">
              <w:trPr>
                <w:cantSplit/>
                <w:trHeight w:val="1134"/>
              </w:trPr>
              <w:tc>
                <w:tcPr>
                  <w:tcW w:w="879" w:type="dxa"/>
                  <w:textDirection w:val="tbRl"/>
                </w:tcPr>
                <w:p w:rsidR="006E0092" w:rsidRPr="00B02BCD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559" w:type="dxa"/>
                </w:tcPr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16.30-17.15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3119" w:type="dxa"/>
                </w:tcPr>
                <w:p w:rsidR="006E0092" w:rsidRPr="00A07AB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инд.работа</w:t>
                  </w:r>
                  <w:proofErr w:type="spellEnd"/>
                </w:p>
                <w:p w:rsidR="006E0092" w:rsidRPr="00A07AB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8-10 </w:t>
                  </w:r>
                  <w:proofErr w:type="spellStart"/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клаассы</w:t>
                  </w:r>
                  <w:proofErr w:type="spellEnd"/>
                </w:p>
                <w:p w:rsidR="006E0092" w:rsidRPr="00A07AB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ансамбль</w:t>
                  </w:r>
                  <w:proofErr w:type="gramEnd"/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ансамбль</w:t>
                  </w:r>
                  <w:proofErr w:type="gramEnd"/>
                </w:p>
              </w:tc>
            </w:tr>
            <w:tr w:rsidR="006E0092" w:rsidTr="00D13B5C">
              <w:trPr>
                <w:cantSplit/>
                <w:trHeight w:val="1134"/>
              </w:trPr>
              <w:tc>
                <w:tcPr>
                  <w:tcW w:w="879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1559" w:type="dxa"/>
                </w:tcPr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16.30-17.15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B02BC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3119" w:type="dxa"/>
                </w:tcPr>
                <w:p w:rsidR="006E0092" w:rsidRPr="00A07AB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инд.работа</w:t>
                  </w:r>
                  <w:proofErr w:type="spellEnd"/>
                </w:p>
                <w:p w:rsidR="006E0092" w:rsidRPr="00A07AB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классы</w:t>
                  </w:r>
                </w:p>
                <w:p w:rsidR="006E0092" w:rsidRPr="00A07AB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сводный</w:t>
                  </w:r>
                  <w:proofErr w:type="gramEnd"/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хор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сводный</w:t>
                  </w:r>
                  <w:proofErr w:type="gramEnd"/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хор</w:t>
                  </w:r>
                </w:p>
              </w:tc>
            </w:tr>
            <w:tr w:rsidR="006E0092" w:rsidTr="00D13B5C">
              <w:trPr>
                <w:cantSplit/>
                <w:trHeight w:val="1134"/>
              </w:trPr>
              <w:tc>
                <w:tcPr>
                  <w:tcW w:w="879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1559" w:type="dxa"/>
                </w:tcPr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16.30-17.15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3119" w:type="dxa"/>
                </w:tcPr>
                <w:p w:rsidR="006E0092" w:rsidRPr="00A07AB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8-10 классы</w:t>
                  </w:r>
                </w:p>
                <w:p w:rsidR="006E0092" w:rsidRPr="00A07AB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ансамбль</w:t>
                  </w:r>
                  <w:proofErr w:type="gramEnd"/>
                </w:p>
                <w:p w:rsidR="006E0092" w:rsidRPr="00A07AB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ансамбль</w:t>
                  </w:r>
                  <w:proofErr w:type="gramEnd"/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ансамбль</w:t>
                  </w:r>
                  <w:proofErr w:type="gramEnd"/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 старшая группа)</w:t>
                  </w:r>
                </w:p>
              </w:tc>
            </w:tr>
            <w:tr w:rsidR="006E0092" w:rsidTr="00D13B5C">
              <w:trPr>
                <w:cantSplit/>
                <w:trHeight w:val="1134"/>
              </w:trPr>
              <w:tc>
                <w:tcPr>
                  <w:tcW w:w="879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1559" w:type="dxa"/>
                </w:tcPr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16.30-17.15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19.20- 20.05</w:t>
                  </w:r>
                </w:p>
              </w:tc>
              <w:tc>
                <w:tcPr>
                  <w:tcW w:w="3119" w:type="dxa"/>
                </w:tcPr>
                <w:p w:rsidR="006E0092" w:rsidRPr="00A07AB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инд. работа</w:t>
                  </w:r>
                </w:p>
                <w:p w:rsidR="006E0092" w:rsidRPr="00A07AB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ансамбль</w:t>
                  </w:r>
                  <w:proofErr w:type="gramEnd"/>
                </w:p>
                <w:p w:rsidR="006E0092" w:rsidRPr="00A07AB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ансамбль</w:t>
                  </w:r>
                  <w:proofErr w:type="gramEnd"/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ансамбль( старшая</w:t>
                  </w:r>
                  <w:proofErr w:type="gramEnd"/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группа)</w:t>
                  </w:r>
                </w:p>
              </w:tc>
            </w:tr>
          </w:tbl>
          <w:p w:rsidR="006E0092" w:rsidRDefault="006E0092" w:rsidP="00D13B5C"/>
        </w:tc>
      </w:tr>
      <w:tr w:rsidR="006E0092" w:rsidRPr="009C158E" w:rsidTr="00D13B5C">
        <w:trPr>
          <w:trHeight w:val="830"/>
        </w:trPr>
        <w:tc>
          <w:tcPr>
            <w:tcW w:w="7230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 xml:space="preserve">ПДО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 Солнышко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 рюкзаке»</w:t>
            </w:r>
          </w:p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(</w:t>
            </w:r>
            <w:r w:rsidRPr="00A07AB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по</w:t>
            </w:r>
            <w:proofErr w:type="gramEnd"/>
            <w:r w:rsidRPr="00A07AB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договору с ДЮТЦ)</w:t>
            </w:r>
          </w:p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BF">
              <w:rPr>
                <w:rFonts w:ascii="Times New Roman" w:hAnsi="Times New Roman" w:cs="Times New Roman"/>
                <w:sz w:val="24"/>
                <w:szCs w:val="24"/>
              </w:rPr>
              <w:t>Туристская деятельность во всех ее формах способствует всестороннему развитию личности ребенка. Она направлена на совершенствование его интеллектуального, духовного и физического развития, способствует изучению Родины, приобретению навыков самостоятельной деятельности. В процессе туристско-краеведческой деятельности у детей формируются такие жизненно важные качества, как упорство, честность, мужество, взаимовыручка. Сама обстановка педагогически правильно организованного туристского похода способствует выявлению и развитию этих качеств.</w:t>
            </w:r>
          </w:p>
          <w:p w:rsidR="006E0092" w:rsidRPr="00A07ABF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учащихся 5 – </w:t>
            </w:r>
            <w:proofErr w:type="gramStart"/>
            <w:r w:rsidRPr="00A07ABF">
              <w:rPr>
                <w:rFonts w:ascii="Times New Roman" w:hAnsi="Times New Roman" w:cs="Times New Roman"/>
                <w:sz w:val="24"/>
                <w:szCs w:val="24"/>
              </w:rPr>
              <w:t>8  классов</w:t>
            </w:r>
            <w:proofErr w:type="gramEnd"/>
            <w:r w:rsidRPr="00A07ABF">
              <w:rPr>
                <w:rFonts w:ascii="Times New Roman" w:hAnsi="Times New Roman" w:cs="Times New Roman"/>
                <w:sz w:val="24"/>
                <w:szCs w:val="24"/>
              </w:rPr>
              <w:t xml:space="preserve"> и предусматривает приобретение ими основных знаний о своем крае, технике и тактике туризма, ориентировании на местности, ведении краеведческих наблюдений и исследований, оказании первой медицинской помощи; получение спортивных разрядов по туризму, туристскому многоборью, спортивному ориентированию.</w:t>
            </w:r>
          </w:p>
        </w:tc>
        <w:tc>
          <w:tcPr>
            <w:tcW w:w="2977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Арискин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Александр Валерьевич</w:t>
            </w:r>
          </w:p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1" w:type="dxa"/>
          </w:tcPr>
          <w:tbl>
            <w:tblPr>
              <w:tblStyle w:val="a6"/>
              <w:tblW w:w="5557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559"/>
              <w:gridCol w:w="3119"/>
            </w:tblGrid>
            <w:tr w:rsidR="006E0092" w:rsidTr="00D13B5C">
              <w:trPr>
                <w:cantSplit/>
                <w:trHeight w:val="1134"/>
              </w:trPr>
              <w:tc>
                <w:tcPr>
                  <w:tcW w:w="879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1559" w:type="dxa"/>
                </w:tcPr>
                <w:p w:rsidR="006E0092" w:rsidRPr="001627B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7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7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</w:tc>
              <w:tc>
                <w:tcPr>
                  <w:tcW w:w="3119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группа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группа</w:t>
                  </w:r>
                </w:p>
              </w:tc>
            </w:tr>
            <w:tr w:rsidR="006E0092" w:rsidTr="00D13B5C">
              <w:trPr>
                <w:cantSplit/>
                <w:trHeight w:val="1134"/>
              </w:trPr>
              <w:tc>
                <w:tcPr>
                  <w:tcW w:w="879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Четверг </w:t>
                  </w:r>
                </w:p>
              </w:tc>
              <w:tc>
                <w:tcPr>
                  <w:tcW w:w="1559" w:type="dxa"/>
                </w:tcPr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6E0092" w:rsidRPr="00A07AB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группа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группа</w:t>
                  </w:r>
                </w:p>
              </w:tc>
            </w:tr>
            <w:tr w:rsidR="006E0092" w:rsidTr="00D13B5C">
              <w:trPr>
                <w:cantSplit/>
                <w:trHeight w:val="1134"/>
              </w:trPr>
              <w:tc>
                <w:tcPr>
                  <w:tcW w:w="879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Суббота</w:t>
                  </w:r>
                </w:p>
              </w:tc>
              <w:tc>
                <w:tcPr>
                  <w:tcW w:w="1559" w:type="dxa"/>
                </w:tcPr>
                <w:p w:rsidR="006E0092" w:rsidRPr="001627B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7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14.25-15.10</w:t>
                  </w:r>
                </w:p>
                <w:p w:rsidR="006E0092" w:rsidRPr="001627B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7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15.15-16.00</w:t>
                  </w:r>
                </w:p>
                <w:p w:rsidR="006E0092" w:rsidRPr="001627B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7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16.30-17.15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7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</w:tc>
              <w:tc>
                <w:tcPr>
                  <w:tcW w:w="3119" w:type="dxa"/>
                </w:tcPr>
                <w:p w:rsidR="006E0092" w:rsidRPr="001627B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7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группа</w:t>
                  </w:r>
                </w:p>
                <w:p w:rsidR="006E0092" w:rsidRPr="001627B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7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группа</w:t>
                  </w:r>
                </w:p>
                <w:p w:rsidR="006E0092" w:rsidRPr="001627BD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7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группа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7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группа</w:t>
                  </w:r>
                </w:p>
              </w:tc>
            </w:tr>
          </w:tbl>
          <w:p w:rsidR="006E0092" w:rsidRDefault="006E0092" w:rsidP="00D13B5C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92" w:rsidRPr="009C158E" w:rsidTr="00D13B5C">
        <w:trPr>
          <w:trHeight w:val="830"/>
        </w:trPr>
        <w:tc>
          <w:tcPr>
            <w:tcW w:w="7230" w:type="dxa"/>
          </w:tcPr>
          <w:p w:rsidR="006E0092" w:rsidRDefault="006E0092" w:rsidP="00D13B5C">
            <w:pPr>
              <w:spacing w:after="0"/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ПДО «</w:t>
            </w:r>
            <w:r w:rsidRPr="001627B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Туризм и краеведение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»</w:t>
            </w:r>
            <w:r>
              <w:t xml:space="preserve"> </w:t>
            </w:r>
          </w:p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gramStart"/>
            <w:r w:rsidRPr="001627B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( по</w:t>
            </w:r>
            <w:proofErr w:type="gramEnd"/>
            <w:r w:rsidRPr="001627B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договору с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КОДЮЦЭКТ</w:t>
            </w:r>
            <w:r w:rsidRPr="001627B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)</w:t>
            </w:r>
          </w:p>
          <w:p w:rsidR="006E0092" w:rsidRPr="001627BD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D">
              <w:rPr>
                <w:rFonts w:ascii="Times New Roman" w:hAnsi="Times New Roman" w:cs="Times New Roman"/>
                <w:sz w:val="24"/>
                <w:szCs w:val="24"/>
              </w:rPr>
              <w:t>Цель программы - формирование здоровой, всесторонне образованной и развитой личности посредством занятий спортивным ориентированием. Также программа решает ряд образовательных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оспитательных задач:</w:t>
            </w:r>
          </w:p>
          <w:p w:rsidR="006E0092" w:rsidRPr="001627BD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среды;</w:t>
            </w:r>
          </w:p>
          <w:p w:rsidR="006E0092" w:rsidRPr="001627BD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D">
              <w:rPr>
                <w:rFonts w:ascii="Times New Roman" w:hAnsi="Times New Roman" w:cs="Times New Roman"/>
                <w:sz w:val="24"/>
                <w:szCs w:val="24"/>
              </w:rPr>
              <w:t>Соблюдение навыков спортивной этики, дисциплины, преданности своему коллективу;</w:t>
            </w:r>
          </w:p>
          <w:p w:rsidR="006E0092" w:rsidRPr="001627BD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D"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соблюдение требований личной и общественной гигиены, гигиены тренировки, четкая организация врачебного контроля;</w:t>
            </w:r>
          </w:p>
          <w:p w:rsidR="006E0092" w:rsidRPr="001627BD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D">
              <w:rPr>
                <w:rFonts w:ascii="Times New Roman" w:hAnsi="Times New Roman" w:cs="Times New Roman"/>
                <w:sz w:val="24"/>
                <w:szCs w:val="24"/>
              </w:rPr>
              <w:t>Повышение уровня общей и специальной физической подготовки;</w:t>
            </w:r>
          </w:p>
          <w:p w:rsidR="006E0092" w:rsidRPr="001627BD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технической и тактической подготовки занимающихся;</w:t>
            </w:r>
          </w:p>
          <w:p w:rsidR="006E0092" w:rsidRPr="001627BD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D">
              <w:rPr>
                <w:rFonts w:ascii="Times New Roman" w:hAnsi="Times New Roman" w:cs="Times New Roman"/>
                <w:sz w:val="24"/>
                <w:szCs w:val="24"/>
              </w:rPr>
              <w:t>Пропаганда спортивного ориентирования среди населения как средства активного отдыха;</w:t>
            </w:r>
          </w:p>
          <w:p w:rsidR="006E0092" w:rsidRPr="001627BD" w:rsidRDefault="006E0092" w:rsidP="00D13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D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 и умений, полученных на занятиях и соревнованиях, в учебно-</w:t>
            </w:r>
            <w:proofErr w:type="spellStart"/>
            <w:r w:rsidRPr="001627BD">
              <w:rPr>
                <w:rFonts w:ascii="Times New Roman" w:hAnsi="Times New Roman" w:cs="Times New Roman"/>
                <w:sz w:val="24"/>
                <w:szCs w:val="24"/>
              </w:rPr>
              <w:t>тренировачных</w:t>
            </w:r>
            <w:proofErr w:type="spellEnd"/>
            <w:r w:rsidRPr="001627BD">
              <w:rPr>
                <w:rFonts w:ascii="Times New Roman" w:hAnsi="Times New Roman" w:cs="Times New Roman"/>
                <w:sz w:val="24"/>
                <w:szCs w:val="24"/>
              </w:rPr>
              <w:t xml:space="preserve"> лагерях и походах.</w:t>
            </w:r>
          </w:p>
        </w:tc>
        <w:tc>
          <w:tcPr>
            <w:tcW w:w="2977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Алилуев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Виктор Владимирович</w:t>
            </w:r>
          </w:p>
          <w:p w:rsidR="006E0092" w:rsidRDefault="006E0092" w:rsidP="00494C7D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5811" w:type="dxa"/>
          </w:tcPr>
          <w:p w:rsidR="006E0092" w:rsidRDefault="006E0092" w:rsidP="00D13B5C"/>
          <w:tbl>
            <w:tblPr>
              <w:tblStyle w:val="a6"/>
              <w:tblW w:w="5557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1701"/>
              <w:gridCol w:w="3119"/>
            </w:tblGrid>
            <w:tr w:rsidR="006E0092" w:rsidTr="00D13B5C">
              <w:trPr>
                <w:cantSplit/>
                <w:trHeight w:val="1134"/>
              </w:trPr>
              <w:tc>
                <w:tcPr>
                  <w:tcW w:w="737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E0092" w:rsidRPr="007C3F8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F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13.30-14.15</w:t>
                  </w:r>
                </w:p>
                <w:p w:rsidR="006E0092" w:rsidRPr="007C3F8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F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14.25-15.10</w:t>
                  </w:r>
                </w:p>
                <w:p w:rsidR="006E0092" w:rsidRPr="007C3F8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F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15.15-16.00</w:t>
                  </w:r>
                </w:p>
                <w:p w:rsidR="006E0092" w:rsidRPr="007C3F8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F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16.30-17.15</w:t>
                  </w:r>
                </w:p>
                <w:p w:rsidR="006E0092" w:rsidRPr="007C3F8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F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F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</w:tc>
              <w:tc>
                <w:tcPr>
                  <w:tcW w:w="3119" w:type="dxa"/>
                </w:tcPr>
                <w:p w:rsidR="006E0092" w:rsidRPr="007C3F8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F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группа</w:t>
                  </w:r>
                </w:p>
                <w:p w:rsidR="006E0092" w:rsidRPr="007C3F8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F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группа</w:t>
                  </w:r>
                </w:p>
                <w:p w:rsidR="006E0092" w:rsidRPr="007C3F8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F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группа</w:t>
                  </w:r>
                </w:p>
                <w:p w:rsidR="006E0092" w:rsidRPr="007C3F8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F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группа</w:t>
                  </w:r>
                </w:p>
                <w:p w:rsidR="006E0092" w:rsidRPr="007C3F8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гру</w:t>
                  </w:r>
                  <w:r w:rsidRPr="007C3F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ппа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F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группа</w:t>
                  </w:r>
                </w:p>
              </w:tc>
            </w:tr>
            <w:tr w:rsidR="006E0092" w:rsidTr="00D13B5C">
              <w:trPr>
                <w:cantSplit/>
                <w:trHeight w:val="1134"/>
              </w:trPr>
              <w:tc>
                <w:tcPr>
                  <w:tcW w:w="737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Суббота</w:t>
                  </w:r>
                </w:p>
              </w:tc>
              <w:tc>
                <w:tcPr>
                  <w:tcW w:w="1701" w:type="dxa"/>
                </w:tcPr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17.35-18.20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18.30-19.15</w:t>
                  </w:r>
                </w:p>
                <w:p w:rsidR="006E0092" w:rsidRPr="007E462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19.25-20.05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6E0092" w:rsidRPr="00A07ABF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группа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группа</w:t>
                  </w:r>
                </w:p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группа</w:t>
                  </w:r>
                </w:p>
              </w:tc>
            </w:tr>
            <w:tr w:rsidR="006E0092" w:rsidTr="00D13B5C">
              <w:trPr>
                <w:cantSplit/>
                <w:trHeight w:val="1631"/>
              </w:trPr>
              <w:tc>
                <w:tcPr>
                  <w:tcW w:w="737" w:type="dxa"/>
                  <w:textDirection w:val="tbRl"/>
                </w:tcPr>
                <w:p w:rsidR="006E0092" w:rsidRDefault="006E0092" w:rsidP="00D13B5C">
                  <w:pPr>
                    <w:spacing w:after="0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Воскресенье</w:t>
                  </w:r>
                </w:p>
              </w:tc>
              <w:tc>
                <w:tcPr>
                  <w:tcW w:w="1701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часов</w:t>
                  </w:r>
                </w:p>
              </w:tc>
              <w:tc>
                <w:tcPr>
                  <w:tcW w:w="3119" w:type="dxa"/>
                </w:tcPr>
                <w:p w:rsidR="006E0092" w:rsidRDefault="006E0092" w:rsidP="00D13B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турпоходы</w:t>
                  </w:r>
                  <w:proofErr w:type="gramEnd"/>
                </w:p>
              </w:tc>
            </w:tr>
          </w:tbl>
          <w:p w:rsidR="006E0092" w:rsidRDefault="006E0092" w:rsidP="00D13B5C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92" w:rsidRPr="009C158E" w:rsidTr="00D13B5C">
        <w:trPr>
          <w:trHeight w:val="830"/>
        </w:trPr>
        <w:tc>
          <w:tcPr>
            <w:tcW w:w="7230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2977" w:type="dxa"/>
          </w:tcPr>
          <w:p w:rsidR="006E0092" w:rsidRDefault="006E0092" w:rsidP="00D13B5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1" w:type="dxa"/>
          </w:tcPr>
          <w:p w:rsidR="006E0092" w:rsidRDefault="006E0092" w:rsidP="00D13B5C"/>
        </w:tc>
      </w:tr>
    </w:tbl>
    <w:p w:rsidR="006E0092" w:rsidRPr="009C158E" w:rsidRDefault="006E0092" w:rsidP="006E0092">
      <w:pPr>
        <w:rPr>
          <w:sz w:val="24"/>
          <w:szCs w:val="24"/>
        </w:rPr>
      </w:pPr>
    </w:p>
    <w:p w:rsidR="006E0092" w:rsidRPr="006E0092" w:rsidRDefault="006E0092" w:rsidP="006E009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6E0092" w:rsidRPr="006E0092" w:rsidSect="00A04D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0D"/>
    <w:rsid w:val="000047C1"/>
    <w:rsid w:val="00006A90"/>
    <w:rsid w:val="000241C5"/>
    <w:rsid w:val="00030C00"/>
    <w:rsid w:val="00044DC9"/>
    <w:rsid w:val="00095B7B"/>
    <w:rsid w:val="00115C3D"/>
    <w:rsid w:val="00132DD3"/>
    <w:rsid w:val="00147807"/>
    <w:rsid w:val="001627BD"/>
    <w:rsid w:val="001B0E5E"/>
    <w:rsid w:val="002434C0"/>
    <w:rsid w:val="002743CB"/>
    <w:rsid w:val="00381671"/>
    <w:rsid w:val="003968B0"/>
    <w:rsid w:val="003A71C3"/>
    <w:rsid w:val="00416320"/>
    <w:rsid w:val="004224DF"/>
    <w:rsid w:val="00434473"/>
    <w:rsid w:val="0047318D"/>
    <w:rsid w:val="00494C7D"/>
    <w:rsid w:val="004A4E6B"/>
    <w:rsid w:val="00527050"/>
    <w:rsid w:val="00544398"/>
    <w:rsid w:val="00554055"/>
    <w:rsid w:val="005E7B37"/>
    <w:rsid w:val="00600CE6"/>
    <w:rsid w:val="00662A3F"/>
    <w:rsid w:val="00686F0D"/>
    <w:rsid w:val="006A1CE2"/>
    <w:rsid w:val="006B38F6"/>
    <w:rsid w:val="006E0092"/>
    <w:rsid w:val="007047B1"/>
    <w:rsid w:val="00750559"/>
    <w:rsid w:val="0076415B"/>
    <w:rsid w:val="007872D6"/>
    <w:rsid w:val="007879D6"/>
    <w:rsid w:val="007B1384"/>
    <w:rsid w:val="007C3F8F"/>
    <w:rsid w:val="007E4622"/>
    <w:rsid w:val="008042EB"/>
    <w:rsid w:val="008078B6"/>
    <w:rsid w:val="00814DBC"/>
    <w:rsid w:val="008240FC"/>
    <w:rsid w:val="00876058"/>
    <w:rsid w:val="00884F41"/>
    <w:rsid w:val="008E051D"/>
    <w:rsid w:val="00904472"/>
    <w:rsid w:val="00905FD3"/>
    <w:rsid w:val="0095123F"/>
    <w:rsid w:val="009C158E"/>
    <w:rsid w:val="009F7A76"/>
    <w:rsid w:val="00A04DAA"/>
    <w:rsid w:val="00A07ABF"/>
    <w:rsid w:val="00A36227"/>
    <w:rsid w:val="00A363D9"/>
    <w:rsid w:val="00A41DF6"/>
    <w:rsid w:val="00AB18AF"/>
    <w:rsid w:val="00AD4ED8"/>
    <w:rsid w:val="00B02BCD"/>
    <w:rsid w:val="00B16DA5"/>
    <w:rsid w:val="00B27D31"/>
    <w:rsid w:val="00B441E6"/>
    <w:rsid w:val="00B6081D"/>
    <w:rsid w:val="00B73FC8"/>
    <w:rsid w:val="00B841E6"/>
    <w:rsid w:val="00BB23C9"/>
    <w:rsid w:val="00BC093A"/>
    <w:rsid w:val="00BE10F0"/>
    <w:rsid w:val="00BF0B64"/>
    <w:rsid w:val="00BF3AE3"/>
    <w:rsid w:val="00C40F4A"/>
    <w:rsid w:val="00CB7915"/>
    <w:rsid w:val="00CD6F11"/>
    <w:rsid w:val="00CE2299"/>
    <w:rsid w:val="00CF48BA"/>
    <w:rsid w:val="00D1781B"/>
    <w:rsid w:val="00D250CF"/>
    <w:rsid w:val="00D26F7D"/>
    <w:rsid w:val="00D31A59"/>
    <w:rsid w:val="00D42A37"/>
    <w:rsid w:val="00D539EC"/>
    <w:rsid w:val="00D77135"/>
    <w:rsid w:val="00D87A26"/>
    <w:rsid w:val="00DC6BF2"/>
    <w:rsid w:val="00E573F8"/>
    <w:rsid w:val="00EB7297"/>
    <w:rsid w:val="00F075E8"/>
    <w:rsid w:val="00F1494F"/>
    <w:rsid w:val="00F37D72"/>
    <w:rsid w:val="00F7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0661C-D257-40FC-9375-6A141F86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9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93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0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13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kmk.kadry@outlook.com</dc:creator>
  <cp:keywords/>
  <dc:description/>
  <cp:lastModifiedBy>root</cp:lastModifiedBy>
  <cp:revision>32</cp:revision>
  <cp:lastPrinted>2024-02-13T12:13:00Z</cp:lastPrinted>
  <dcterms:created xsi:type="dcterms:W3CDTF">2023-03-25T08:38:00Z</dcterms:created>
  <dcterms:modified xsi:type="dcterms:W3CDTF">2024-02-13T13:28:00Z</dcterms:modified>
</cp:coreProperties>
</file>